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6DE51" w14:textId="77777777" w:rsidR="00910A39" w:rsidRPr="00910A39" w:rsidRDefault="00910A39" w:rsidP="00910A39">
      <w:pPr>
        <w:rPr>
          <w:sz w:val="32"/>
          <w:szCs w:val="32"/>
        </w:rPr>
      </w:pPr>
    </w:p>
    <w:p w14:paraId="4C5678B7" w14:textId="77777777" w:rsidR="007438EF" w:rsidRPr="007438EF" w:rsidRDefault="007438EF" w:rsidP="007438EF">
      <w:pPr>
        <w:outlineLvl w:val="1"/>
        <w:rPr>
          <w:b/>
          <w:bCs/>
          <w:sz w:val="36"/>
          <w:szCs w:val="36"/>
        </w:rPr>
      </w:pPr>
      <w:r w:rsidRPr="007438EF">
        <w:rPr>
          <w:b/>
          <w:bCs/>
          <w:sz w:val="36"/>
          <w:szCs w:val="36"/>
        </w:rPr>
        <w:t>West Ascension Parish Hospital Service District</w:t>
      </w:r>
    </w:p>
    <w:p w14:paraId="2C61DE19" w14:textId="11DD0E15" w:rsidR="007438EF" w:rsidRPr="007438EF" w:rsidRDefault="007438EF" w:rsidP="007438EF">
      <w:pPr>
        <w:outlineLvl w:val="2"/>
        <w:rPr>
          <w:b/>
          <w:bCs/>
          <w:sz w:val="27"/>
          <w:szCs w:val="27"/>
        </w:rPr>
      </w:pPr>
      <w:r w:rsidRPr="007438EF">
        <w:rPr>
          <w:b/>
          <w:bCs/>
          <w:sz w:val="27"/>
          <w:szCs w:val="27"/>
        </w:rPr>
        <w:t>Board of Commissioners Meeting Agen</w:t>
      </w:r>
      <w:r w:rsidR="00E65CDB">
        <w:rPr>
          <w:b/>
          <w:bCs/>
          <w:sz w:val="27"/>
          <w:szCs w:val="27"/>
        </w:rPr>
        <w:t>da</w:t>
      </w:r>
    </w:p>
    <w:p w14:paraId="419221D9" w14:textId="0CB0DA68" w:rsidR="007438EF" w:rsidRPr="007438EF" w:rsidRDefault="007438EF" w:rsidP="007438EF">
      <w:pPr>
        <w:rPr>
          <w:rFonts w:eastAsiaTheme="minorHAnsi"/>
          <w:szCs w:val="24"/>
        </w:rPr>
      </w:pPr>
      <w:r w:rsidRPr="007438EF">
        <w:rPr>
          <w:rFonts w:eastAsiaTheme="minorHAnsi"/>
          <w:szCs w:val="24"/>
        </w:rPr>
        <w:t>Date:</w:t>
      </w:r>
      <w:r w:rsidR="00BB6FBC">
        <w:rPr>
          <w:rFonts w:eastAsiaTheme="minorHAnsi"/>
          <w:szCs w:val="24"/>
        </w:rPr>
        <w:t xml:space="preserve"> </w:t>
      </w:r>
      <w:r w:rsidR="00920E5A">
        <w:rPr>
          <w:rFonts w:eastAsiaTheme="minorHAnsi"/>
          <w:szCs w:val="24"/>
        </w:rPr>
        <w:t xml:space="preserve">April </w:t>
      </w:r>
      <w:r w:rsidR="00014FD6">
        <w:rPr>
          <w:rFonts w:eastAsiaTheme="minorHAnsi"/>
          <w:szCs w:val="24"/>
        </w:rPr>
        <w:t>30</w:t>
      </w:r>
      <w:r w:rsidRPr="007438EF">
        <w:rPr>
          <w:rFonts w:eastAsiaTheme="minorHAnsi"/>
          <w:szCs w:val="24"/>
        </w:rPr>
        <w:t>, 2025</w:t>
      </w:r>
    </w:p>
    <w:p w14:paraId="1E296796" w14:textId="6E9C2D68" w:rsidR="007438EF" w:rsidRPr="007438EF" w:rsidRDefault="007438EF" w:rsidP="007438EF">
      <w:pPr>
        <w:rPr>
          <w:rFonts w:eastAsiaTheme="minorHAnsi"/>
          <w:szCs w:val="24"/>
        </w:rPr>
      </w:pPr>
      <w:r w:rsidRPr="007438EF">
        <w:rPr>
          <w:rFonts w:eastAsiaTheme="minorHAnsi"/>
          <w:szCs w:val="24"/>
        </w:rPr>
        <w:t xml:space="preserve">Time: </w:t>
      </w:r>
      <w:r w:rsidR="000A4297">
        <w:rPr>
          <w:rFonts w:eastAsiaTheme="minorHAnsi"/>
          <w:szCs w:val="24"/>
        </w:rPr>
        <w:t>3</w:t>
      </w:r>
      <w:r w:rsidRPr="007438EF">
        <w:rPr>
          <w:rFonts w:eastAsiaTheme="minorHAnsi"/>
          <w:szCs w:val="24"/>
        </w:rPr>
        <w:t>:00pm</w:t>
      </w:r>
    </w:p>
    <w:p w14:paraId="3577B298" w14:textId="77777777" w:rsidR="007438EF" w:rsidRPr="007438EF" w:rsidRDefault="007438EF" w:rsidP="007438EF">
      <w:pPr>
        <w:rPr>
          <w:rFonts w:eastAsiaTheme="minorHAnsi"/>
          <w:szCs w:val="24"/>
        </w:rPr>
      </w:pPr>
      <w:r w:rsidRPr="007438EF">
        <w:rPr>
          <w:rFonts w:eastAsiaTheme="minorHAnsi"/>
          <w:szCs w:val="24"/>
        </w:rPr>
        <w:t>Location: West Ascension Parish Hospital – Board Room</w:t>
      </w:r>
    </w:p>
    <w:p w14:paraId="4C0B4789" w14:textId="77777777" w:rsidR="007438EF" w:rsidRPr="007438EF" w:rsidRDefault="007438EF" w:rsidP="007438EF">
      <w:pPr>
        <w:rPr>
          <w:rFonts w:eastAsiaTheme="minorHAnsi"/>
          <w:szCs w:val="24"/>
        </w:rPr>
      </w:pPr>
      <w:r w:rsidRPr="007438EF">
        <w:rPr>
          <w:rFonts w:eastAsiaTheme="minorHAnsi"/>
          <w:szCs w:val="24"/>
        </w:rPr>
        <w:t>301 Memorial Drive, Donaldsonville, LA</w:t>
      </w:r>
    </w:p>
    <w:p w14:paraId="67C43633" w14:textId="77777777" w:rsidR="007438EF" w:rsidRPr="007438EF" w:rsidRDefault="007438EF" w:rsidP="007438EF">
      <w:pPr>
        <w:rPr>
          <w:szCs w:val="24"/>
        </w:rPr>
      </w:pPr>
      <w:r w:rsidRPr="007438EF">
        <w:rPr>
          <w:noProof/>
          <w:szCs w:val="24"/>
        </w:rPr>
        <mc:AlternateContent>
          <mc:Choice Requires="wps">
            <w:drawing>
              <wp:inline distT="0" distB="0" distL="0" distR="0" wp14:anchorId="13239B91" wp14:editId="5813B9DB">
                <wp:extent cx="5943600" cy="1270"/>
                <wp:effectExtent l="0" t="31750" r="0" b="36830"/>
                <wp:docPr id="139413780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2AC30A" id="Rectangle 5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" filled="f">
                <w10:anchorlock/>
              </v:rect>
            </w:pict>
          </mc:Fallback>
        </mc:AlternateContent>
      </w:r>
    </w:p>
    <w:p w14:paraId="6D601DCA" w14:textId="77777777" w:rsidR="007438EF" w:rsidRPr="007438EF" w:rsidRDefault="007438EF" w:rsidP="007438EF">
      <w:pPr>
        <w:outlineLvl w:val="2"/>
        <w:rPr>
          <w:rFonts w:eastAsiaTheme="minorHAnsi"/>
          <w:b/>
          <w:bCs/>
          <w:sz w:val="27"/>
          <w:szCs w:val="27"/>
        </w:rPr>
      </w:pPr>
      <w:r w:rsidRPr="007438EF">
        <w:rPr>
          <w:b/>
          <w:bCs/>
          <w:sz w:val="27"/>
          <w:szCs w:val="27"/>
        </w:rPr>
        <w:t>1. Call to Order</w:t>
      </w:r>
    </w:p>
    <w:p w14:paraId="1B63B15E" w14:textId="77777777" w:rsidR="007438EF" w:rsidRPr="007438EF" w:rsidRDefault="007438EF" w:rsidP="007438EF">
      <w:pPr>
        <w:outlineLvl w:val="2"/>
        <w:rPr>
          <w:b/>
          <w:bCs/>
          <w:sz w:val="27"/>
          <w:szCs w:val="27"/>
        </w:rPr>
      </w:pPr>
      <w:r w:rsidRPr="007438EF">
        <w:rPr>
          <w:b/>
          <w:bCs/>
          <w:sz w:val="27"/>
          <w:szCs w:val="27"/>
        </w:rPr>
        <w:t>2. Roll Call</w:t>
      </w:r>
    </w:p>
    <w:p w14:paraId="5A9814AD" w14:textId="77777777" w:rsidR="007438EF" w:rsidRPr="007438EF" w:rsidRDefault="007438EF" w:rsidP="007438EF">
      <w:pPr>
        <w:outlineLvl w:val="2"/>
        <w:rPr>
          <w:b/>
          <w:bCs/>
          <w:sz w:val="27"/>
          <w:szCs w:val="27"/>
        </w:rPr>
      </w:pPr>
      <w:r w:rsidRPr="007438EF">
        <w:rPr>
          <w:b/>
          <w:bCs/>
          <w:sz w:val="27"/>
          <w:szCs w:val="27"/>
        </w:rPr>
        <w:t>3. Invocation and Pledge of Allegiance</w:t>
      </w:r>
    </w:p>
    <w:p w14:paraId="175E0D2A" w14:textId="77777777" w:rsidR="007438EF" w:rsidRPr="007438EF" w:rsidRDefault="007438EF" w:rsidP="007438EF">
      <w:pPr>
        <w:outlineLvl w:val="2"/>
        <w:rPr>
          <w:b/>
          <w:bCs/>
          <w:sz w:val="27"/>
          <w:szCs w:val="27"/>
        </w:rPr>
      </w:pPr>
      <w:r w:rsidRPr="007438EF">
        <w:rPr>
          <w:b/>
          <w:bCs/>
          <w:sz w:val="27"/>
          <w:szCs w:val="27"/>
        </w:rPr>
        <w:t>4. Approval of Minutes</w:t>
      </w:r>
    </w:p>
    <w:p w14:paraId="0E2BAF58" w14:textId="21C5261B" w:rsidR="007438EF" w:rsidRPr="007438EF" w:rsidRDefault="007438EF" w:rsidP="003D269D">
      <w:pPr>
        <w:numPr>
          <w:ilvl w:val="0"/>
          <w:numId w:val="1"/>
        </w:numPr>
        <w:spacing w:after="160" w:line="278" w:lineRule="auto"/>
        <w:rPr>
          <w:rFonts w:eastAsiaTheme="minorHAnsi"/>
          <w:szCs w:val="24"/>
        </w:rPr>
      </w:pPr>
      <w:r w:rsidRPr="007438EF">
        <w:rPr>
          <w:rFonts w:eastAsiaTheme="minorHAnsi"/>
          <w:szCs w:val="24"/>
        </w:rPr>
        <w:t xml:space="preserve">Board Meeting held </w:t>
      </w:r>
      <w:r w:rsidR="00014FD6">
        <w:rPr>
          <w:rFonts w:eastAsiaTheme="minorHAnsi"/>
          <w:szCs w:val="24"/>
        </w:rPr>
        <w:t>April 16, 2026</w:t>
      </w:r>
    </w:p>
    <w:p w14:paraId="3CF28774" w14:textId="77777777" w:rsidR="007438EF" w:rsidRPr="007438EF" w:rsidRDefault="007438EF" w:rsidP="007438EF">
      <w:pPr>
        <w:outlineLvl w:val="2"/>
        <w:rPr>
          <w:b/>
          <w:bCs/>
          <w:sz w:val="27"/>
          <w:szCs w:val="27"/>
        </w:rPr>
      </w:pPr>
      <w:r w:rsidRPr="007438EF">
        <w:rPr>
          <w:b/>
          <w:bCs/>
          <w:sz w:val="27"/>
          <w:szCs w:val="27"/>
        </w:rPr>
        <w:t>5. Public Comment</w:t>
      </w:r>
    </w:p>
    <w:p w14:paraId="618A4759" w14:textId="3F4347BB" w:rsidR="00B8347D" w:rsidRDefault="007438EF" w:rsidP="007438EF">
      <w:pPr>
        <w:spacing w:line="259" w:lineRule="auto"/>
        <w:rPr>
          <w:b/>
        </w:rPr>
      </w:pPr>
      <w:r w:rsidRPr="007438EF">
        <w:rPr>
          <w:rFonts w:eastAsiaTheme="minorHAnsi"/>
          <w:szCs w:val="24"/>
        </w:rPr>
        <w:t>Limited to agenda items; 3-minute time limit per speaker.</w:t>
      </w:r>
    </w:p>
    <w:p w14:paraId="7F626E3C" w14:textId="77777777" w:rsidR="00B8347D" w:rsidRDefault="00B8347D" w:rsidP="00B8347D">
      <w:pPr>
        <w:spacing w:line="259" w:lineRule="auto"/>
        <w:rPr>
          <w:b/>
        </w:rPr>
      </w:pPr>
    </w:p>
    <w:p w14:paraId="35C4251D" w14:textId="77777777" w:rsidR="00E2725D" w:rsidRDefault="007438EF" w:rsidP="00E2725D">
      <w:pPr>
        <w:spacing w:line="259" w:lineRule="auto"/>
        <w:rPr>
          <w:b/>
        </w:rPr>
      </w:pPr>
      <w:r w:rsidRPr="00F24D51">
        <w:rPr>
          <w:noProof/>
        </w:rPr>
        <mc:AlternateContent>
          <mc:Choice Requires="wps">
            <w:drawing>
              <wp:inline distT="0" distB="0" distL="0" distR="0" wp14:anchorId="605126CA" wp14:editId="406BCD7C">
                <wp:extent cx="5943600" cy="1270"/>
                <wp:effectExtent l="0" t="0" r="19050" b="36830"/>
                <wp:docPr id="191456739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212035" id="Rectangle 4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" filled="f">
                <w10:anchorlock/>
              </v:rect>
            </w:pict>
          </mc:Fallback>
        </mc:AlternateContent>
      </w:r>
    </w:p>
    <w:p w14:paraId="5B9AA03C" w14:textId="16EDA448" w:rsidR="007438EF" w:rsidRPr="007438EF" w:rsidRDefault="007438EF" w:rsidP="00E2725D">
      <w:pPr>
        <w:spacing w:line="259" w:lineRule="auto"/>
        <w:rPr>
          <w:b/>
        </w:rPr>
      </w:pPr>
      <w:r w:rsidRPr="007438EF">
        <w:rPr>
          <w:b/>
          <w:bCs/>
          <w:sz w:val="27"/>
          <w:szCs w:val="27"/>
        </w:rPr>
        <w:t>6. Reports of Standing Committees</w:t>
      </w:r>
    </w:p>
    <w:p w14:paraId="74E5E0BA" w14:textId="77777777" w:rsidR="00310F3C" w:rsidRDefault="00310F3C" w:rsidP="00E65637">
      <w:pPr>
        <w:shd w:val="clear" w:color="auto" w:fill="FFFFFF"/>
        <w:rPr>
          <w:color w:val="454545"/>
          <w:bdr w:val="none" w:sz="0" w:space="0" w:color="auto" w:frame="1"/>
        </w:rPr>
      </w:pPr>
    </w:p>
    <w:p w14:paraId="7F120F65" w14:textId="77777777" w:rsidR="006D1766" w:rsidRPr="006D1766" w:rsidRDefault="006D1766" w:rsidP="006D1766">
      <w:pPr>
        <w:shd w:val="clear" w:color="auto" w:fill="FFFFFF"/>
        <w:rPr>
          <w:color w:val="242424"/>
          <w:sz w:val="23"/>
          <w:szCs w:val="23"/>
        </w:rPr>
      </w:pPr>
      <w:r w:rsidRPr="006D1766">
        <w:rPr>
          <w:rFonts w:ascii="system-ui" w:hAnsi="system-ui" w:cs="Segoe UI"/>
          <w:color w:val="454545"/>
          <w:szCs w:val="24"/>
          <w:bdr w:val="none" w:sz="0" w:space="0" w:color="auto" w:frame="1"/>
        </w:rPr>
        <w:t>     </w:t>
      </w:r>
      <w:r w:rsidRPr="006D1766">
        <w:rPr>
          <w:color w:val="454545"/>
          <w:szCs w:val="24"/>
          <w:bdr w:val="none" w:sz="0" w:space="0" w:color="auto" w:frame="1"/>
        </w:rPr>
        <w:t>Financial Report</w:t>
      </w:r>
    </w:p>
    <w:p w14:paraId="72E5A51B" w14:textId="77777777" w:rsidR="006D1766" w:rsidRPr="006D1766" w:rsidRDefault="006D1766" w:rsidP="00B67FA8">
      <w:pPr>
        <w:numPr>
          <w:ilvl w:val="0"/>
          <w:numId w:val="5"/>
        </w:numPr>
        <w:shd w:val="clear" w:color="auto" w:fill="FFFFFF"/>
        <w:spacing w:after="160" w:line="278" w:lineRule="auto"/>
        <w:contextualSpacing/>
        <w:rPr>
          <w:color w:val="454545"/>
          <w:szCs w:val="24"/>
          <w:bdr w:val="none" w:sz="0" w:space="0" w:color="auto" w:frame="1"/>
        </w:rPr>
      </w:pPr>
      <w:r w:rsidRPr="006D1766">
        <w:rPr>
          <w:color w:val="454545"/>
          <w:szCs w:val="24"/>
          <w:bdr w:val="none" w:sz="0" w:space="0" w:color="auto" w:frame="1"/>
        </w:rPr>
        <w:t>Income Statement</w:t>
      </w:r>
    </w:p>
    <w:p w14:paraId="6EFBE0AF" w14:textId="77777777" w:rsidR="006D1766" w:rsidRPr="006D1766" w:rsidRDefault="006D1766" w:rsidP="00B67FA8">
      <w:pPr>
        <w:numPr>
          <w:ilvl w:val="0"/>
          <w:numId w:val="5"/>
        </w:numPr>
        <w:shd w:val="clear" w:color="auto" w:fill="FFFFFF"/>
        <w:spacing w:after="160" w:line="278" w:lineRule="auto"/>
        <w:contextualSpacing/>
        <w:rPr>
          <w:color w:val="454545"/>
          <w:szCs w:val="24"/>
          <w:bdr w:val="none" w:sz="0" w:space="0" w:color="auto" w:frame="1"/>
        </w:rPr>
      </w:pPr>
      <w:r w:rsidRPr="006D1766">
        <w:rPr>
          <w:color w:val="454545"/>
          <w:szCs w:val="24"/>
          <w:bdr w:val="none" w:sz="0" w:space="0" w:color="auto" w:frame="1"/>
        </w:rPr>
        <w:t>Balance Sheet</w:t>
      </w:r>
    </w:p>
    <w:p w14:paraId="4FE79EB9" w14:textId="77777777" w:rsidR="006D1766" w:rsidRPr="006D1766" w:rsidRDefault="006D1766" w:rsidP="00B67FA8">
      <w:pPr>
        <w:numPr>
          <w:ilvl w:val="0"/>
          <w:numId w:val="5"/>
        </w:numPr>
        <w:shd w:val="clear" w:color="auto" w:fill="FFFFFF"/>
        <w:spacing w:after="160" w:line="278" w:lineRule="auto"/>
        <w:contextualSpacing/>
        <w:rPr>
          <w:color w:val="454545"/>
          <w:szCs w:val="24"/>
          <w:bdr w:val="none" w:sz="0" w:space="0" w:color="auto" w:frame="1"/>
        </w:rPr>
      </w:pPr>
      <w:r w:rsidRPr="006D1766">
        <w:rPr>
          <w:color w:val="454545"/>
          <w:szCs w:val="24"/>
          <w:bdr w:val="none" w:sz="0" w:space="0" w:color="auto" w:frame="1"/>
        </w:rPr>
        <w:t>Sales Tax Report</w:t>
      </w:r>
    </w:p>
    <w:p w14:paraId="03C0F082" w14:textId="77777777" w:rsidR="006D1766" w:rsidRPr="006D1766" w:rsidRDefault="006D1766" w:rsidP="006D1766">
      <w:pPr>
        <w:shd w:val="clear" w:color="auto" w:fill="FFFFFF"/>
        <w:rPr>
          <w:color w:val="454545"/>
          <w:szCs w:val="24"/>
          <w:bdr w:val="none" w:sz="0" w:space="0" w:color="auto" w:frame="1"/>
        </w:rPr>
      </w:pPr>
      <w:r w:rsidRPr="006D1766">
        <w:rPr>
          <w:color w:val="454545"/>
          <w:szCs w:val="24"/>
          <w:bdr w:val="none" w:sz="0" w:space="0" w:color="auto" w:frame="1"/>
        </w:rPr>
        <w:t>    Medical Executive Committee Report</w:t>
      </w:r>
    </w:p>
    <w:p w14:paraId="1BD761C7" w14:textId="77777777" w:rsidR="006D1766" w:rsidRDefault="006D1766" w:rsidP="006D1766">
      <w:pPr>
        <w:shd w:val="clear" w:color="auto" w:fill="FFFFFF"/>
        <w:rPr>
          <w:color w:val="454545"/>
          <w:szCs w:val="24"/>
          <w:bdr w:val="none" w:sz="0" w:space="0" w:color="auto" w:frame="1"/>
        </w:rPr>
      </w:pPr>
      <w:r w:rsidRPr="006D1766">
        <w:rPr>
          <w:color w:val="454545"/>
          <w:szCs w:val="24"/>
          <w:bdr w:val="none" w:sz="0" w:space="0" w:color="auto" w:frame="1"/>
        </w:rPr>
        <w:t xml:space="preserve">    Administration Report</w:t>
      </w:r>
    </w:p>
    <w:p w14:paraId="08CFEF1C" w14:textId="23539DEC" w:rsidR="002D30DC" w:rsidRPr="006D1766" w:rsidRDefault="002D30DC" w:rsidP="006D1766">
      <w:pPr>
        <w:shd w:val="clear" w:color="auto" w:fill="FFFFFF"/>
        <w:rPr>
          <w:color w:val="454545"/>
          <w:szCs w:val="24"/>
          <w:bdr w:val="none" w:sz="0" w:space="0" w:color="auto" w:frame="1"/>
        </w:rPr>
      </w:pPr>
      <w:r>
        <w:rPr>
          <w:color w:val="454545"/>
          <w:szCs w:val="24"/>
          <w:bdr w:val="none" w:sz="0" w:space="0" w:color="auto" w:frame="1"/>
        </w:rPr>
        <w:t xml:space="preserve">    </w:t>
      </w:r>
    </w:p>
    <w:p w14:paraId="36148BB5" w14:textId="2ECF0817" w:rsidR="00171A81" w:rsidRPr="00D7111D" w:rsidRDefault="007438EF" w:rsidP="007438EF">
      <w:pPr>
        <w:spacing w:line="259" w:lineRule="auto"/>
        <w:rPr>
          <w:b/>
        </w:rPr>
      </w:pPr>
      <w:r w:rsidRPr="00F24D51">
        <w:rPr>
          <w:noProof/>
        </w:rPr>
        <mc:AlternateContent>
          <mc:Choice Requires="wps">
            <w:drawing>
              <wp:inline distT="0" distB="0" distL="0" distR="0" wp14:anchorId="1F77CDA5" wp14:editId="189C2E95">
                <wp:extent cx="5943600" cy="1270"/>
                <wp:effectExtent l="0" t="0" r="19050" b="36830"/>
                <wp:docPr id="204902462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0F0E35" id="Rectangle 3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" filled="f">
                <w10:anchorlock/>
              </v:rect>
            </w:pict>
          </mc:Fallback>
        </mc:AlternateContent>
      </w:r>
    </w:p>
    <w:p w14:paraId="4632B7FA" w14:textId="77777777" w:rsidR="00910A39" w:rsidRDefault="00910A39" w:rsidP="0096217F">
      <w:pPr>
        <w:numPr>
          <w:ilvl w:val="0"/>
          <w:numId w:val="2"/>
        </w:numPr>
        <w:spacing w:after="14" w:line="248" w:lineRule="auto"/>
        <w:ind w:right="671" w:hanging="720"/>
      </w:pPr>
      <w:r>
        <w:t xml:space="preserve">Chairman Report </w:t>
      </w:r>
    </w:p>
    <w:p w14:paraId="01D43AB3" w14:textId="77777777" w:rsidR="00E6599A" w:rsidRDefault="00910A39" w:rsidP="00E6599A">
      <w:pPr>
        <w:spacing w:line="259" w:lineRule="auto"/>
        <w:ind w:left="72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7EB1C7ED" w14:textId="77777777" w:rsidR="003D1B31" w:rsidRPr="003D1B31" w:rsidRDefault="007D05C7" w:rsidP="00B67FA8">
      <w:pPr>
        <w:pStyle w:val="ListParagraph"/>
        <w:numPr>
          <w:ilvl w:val="0"/>
          <w:numId w:val="10"/>
        </w:numPr>
        <w:spacing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3D1B31">
        <w:rPr>
          <w:rFonts w:ascii="Times New Roman" w:hAnsi="Times New Roman" w:cs="Times New Roman"/>
          <w:b/>
          <w:bCs/>
          <w:sz w:val="28"/>
          <w:szCs w:val="28"/>
        </w:rPr>
        <w:t>Old Business</w:t>
      </w:r>
    </w:p>
    <w:p w14:paraId="44965105" w14:textId="02407AC0" w:rsidR="007D05C7" w:rsidRPr="003D1B31" w:rsidRDefault="007D05C7" w:rsidP="003D1B31">
      <w:pPr>
        <w:pStyle w:val="ListParagraph"/>
        <w:spacing w:line="259" w:lineRule="auto"/>
        <w:ind w:left="1081"/>
        <w:rPr>
          <w:rFonts w:ascii="Times New Roman" w:eastAsia="Calibri" w:hAnsi="Times New Roman" w:cs="Times New Roman"/>
          <w:sz w:val="28"/>
          <w:szCs w:val="28"/>
        </w:rPr>
      </w:pPr>
      <w:r w:rsidRPr="003D1B31">
        <w:rPr>
          <w:sz w:val="28"/>
          <w:szCs w:val="28"/>
        </w:rPr>
        <w:t xml:space="preserve">(None to bring before </w:t>
      </w:r>
      <w:r w:rsidR="00307F5C" w:rsidRPr="003D1B31">
        <w:rPr>
          <w:sz w:val="28"/>
          <w:szCs w:val="28"/>
        </w:rPr>
        <w:t xml:space="preserve">the </w:t>
      </w:r>
      <w:r w:rsidRPr="003D1B31">
        <w:rPr>
          <w:sz w:val="28"/>
          <w:szCs w:val="28"/>
        </w:rPr>
        <w:t xml:space="preserve">Board of Commissioners)  </w:t>
      </w:r>
    </w:p>
    <w:p w14:paraId="67A422B4" w14:textId="1C2E567E" w:rsidR="007D05C7" w:rsidRPr="003D1B31" w:rsidRDefault="007D05C7" w:rsidP="007438EF">
      <w:pPr>
        <w:spacing w:after="1" w:line="259" w:lineRule="auto"/>
        <w:ind w:left="1441"/>
        <w:rPr>
          <w:rFonts w:eastAsia="Segoe UI"/>
          <w:sz w:val="28"/>
          <w:szCs w:val="28"/>
        </w:rPr>
      </w:pPr>
    </w:p>
    <w:p w14:paraId="2B86CB74" w14:textId="77777777" w:rsidR="007D05C7" w:rsidRPr="003D1B31" w:rsidRDefault="007D05C7" w:rsidP="007D05C7">
      <w:pPr>
        <w:spacing w:after="1" w:line="259" w:lineRule="auto"/>
        <w:rPr>
          <w:rFonts w:eastAsia="Segoe UI"/>
          <w:sz w:val="28"/>
          <w:szCs w:val="28"/>
        </w:rPr>
      </w:pPr>
    </w:p>
    <w:p w14:paraId="3C8390F3" w14:textId="77777777" w:rsidR="006D1766" w:rsidRPr="003D1B31" w:rsidRDefault="006D1766" w:rsidP="007D05C7">
      <w:pPr>
        <w:spacing w:after="1" w:line="259" w:lineRule="auto"/>
        <w:rPr>
          <w:rFonts w:eastAsia="Segoe UI"/>
          <w:sz w:val="28"/>
          <w:szCs w:val="28"/>
        </w:rPr>
      </w:pPr>
    </w:p>
    <w:p w14:paraId="372E1B69" w14:textId="77777777" w:rsidR="006D1766" w:rsidRPr="003D1B31" w:rsidRDefault="006D1766" w:rsidP="007D05C7">
      <w:pPr>
        <w:spacing w:after="1" w:line="259" w:lineRule="auto"/>
        <w:rPr>
          <w:rFonts w:eastAsia="Segoe UI"/>
          <w:sz w:val="28"/>
          <w:szCs w:val="28"/>
        </w:rPr>
      </w:pPr>
    </w:p>
    <w:p w14:paraId="46944D60" w14:textId="45EED697" w:rsidR="00A208D6" w:rsidRPr="003D1B31" w:rsidRDefault="007D05C7" w:rsidP="00D20005">
      <w:pPr>
        <w:spacing w:after="1" w:line="259" w:lineRule="auto"/>
        <w:rPr>
          <w:b/>
          <w:bCs/>
          <w:sz w:val="28"/>
          <w:szCs w:val="28"/>
        </w:rPr>
      </w:pPr>
      <w:r w:rsidRPr="003D1B31">
        <w:rPr>
          <w:b/>
          <w:bCs/>
          <w:sz w:val="28"/>
          <w:szCs w:val="28"/>
        </w:rPr>
        <w:lastRenderedPageBreak/>
        <w:t>II</w:t>
      </w:r>
      <w:proofErr w:type="gramStart"/>
      <w:r w:rsidRPr="003D1B31">
        <w:rPr>
          <w:b/>
          <w:bCs/>
          <w:sz w:val="28"/>
          <w:szCs w:val="28"/>
        </w:rPr>
        <w:t xml:space="preserve">. </w:t>
      </w:r>
      <w:r w:rsidRPr="003D1B31">
        <w:rPr>
          <w:rFonts w:eastAsia="Calibri"/>
          <w:b/>
          <w:bCs/>
          <w:sz w:val="28"/>
          <w:szCs w:val="28"/>
        </w:rPr>
        <w:t xml:space="preserve"> </w:t>
      </w:r>
      <w:r w:rsidRPr="003D1B31">
        <w:rPr>
          <w:rFonts w:eastAsia="Calibri"/>
          <w:b/>
          <w:bCs/>
          <w:sz w:val="28"/>
          <w:szCs w:val="28"/>
        </w:rPr>
        <w:tab/>
      </w:r>
      <w:proofErr w:type="gramEnd"/>
      <w:r w:rsidRPr="003D1B31">
        <w:rPr>
          <w:b/>
          <w:bCs/>
          <w:sz w:val="28"/>
          <w:szCs w:val="28"/>
        </w:rPr>
        <w:t xml:space="preserve">New Business  </w:t>
      </w:r>
    </w:p>
    <w:p w14:paraId="0DF46990" w14:textId="77777777" w:rsidR="00402061" w:rsidRPr="00F339F3" w:rsidRDefault="00402061" w:rsidP="00402061">
      <w:pPr>
        <w:numPr>
          <w:ilvl w:val="0"/>
          <w:numId w:val="15"/>
        </w:numPr>
        <w:shd w:val="clear" w:color="auto" w:fill="FFFFFF"/>
        <w:spacing w:before="100" w:beforeAutospacing="1" w:after="240" w:line="278" w:lineRule="auto"/>
        <w:textAlignment w:val="baseline"/>
        <w:rPr>
          <w:color w:val="000000"/>
          <w:szCs w:val="24"/>
        </w:rPr>
      </w:pPr>
      <w:r w:rsidRPr="00F339F3">
        <w:rPr>
          <w:b/>
          <w:bCs/>
          <w:color w:val="000000"/>
          <w:szCs w:val="24"/>
        </w:rPr>
        <w:t>Selection of Architectural and Engineering Services</w:t>
      </w:r>
    </w:p>
    <w:p w14:paraId="4B3B0B8E" w14:textId="735DF275" w:rsidR="00402061" w:rsidRPr="00AF29F4" w:rsidRDefault="00402061" w:rsidP="00402061">
      <w:pPr>
        <w:numPr>
          <w:ilvl w:val="1"/>
          <w:numId w:val="15"/>
        </w:numPr>
        <w:shd w:val="clear" w:color="auto" w:fill="FFFFFF"/>
        <w:spacing w:before="100" w:beforeAutospacing="1" w:after="240" w:line="278" w:lineRule="auto"/>
        <w:textAlignment w:val="baseline"/>
        <w:rPr>
          <w:i/>
          <w:iCs/>
          <w:color w:val="000000"/>
          <w:szCs w:val="24"/>
        </w:rPr>
      </w:pPr>
      <w:r w:rsidRPr="00F339F3">
        <w:rPr>
          <w:rFonts w:ascii="inherit" w:hAnsi="inherit"/>
          <w:b/>
          <w:bCs/>
          <w:i/>
          <w:iCs/>
          <w:color w:val="000000"/>
          <w:sz w:val="16"/>
          <w:szCs w:val="16"/>
          <w:bdr w:val="none" w:sz="0" w:space="0" w:color="auto" w:frame="1"/>
        </w:rPr>
        <w:t>Executive Session:</w:t>
      </w:r>
      <w:r w:rsidRPr="00F339F3">
        <w:rPr>
          <w:rFonts w:ascii="inherit" w:hAnsi="inherit"/>
          <w:i/>
          <w:iCs/>
          <w:color w:val="000000"/>
          <w:sz w:val="16"/>
          <w:szCs w:val="16"/>
          <w:bdr w:val="none" w:sz="0" w:space="0" w:color="auto" w:frame="1"/>
        </w:rPr>
        <w:t xml:space="preserve"> Pursuant to La. R.S. 42:16 and 42:17(A)(2), for discussion with legal counsel regarding strategy and negotiations related to professional architectural services associated with the hospital replacement project</w:t>
      </w:r>
      <w:r w:rsidRPr="00F339F3">
        <w:rPr>
          <w:rFonts w:ascii="inherit" w:hAnsi="inherit"/>
          <w:i/>
          <w:iCs/>
          <w:color w:val="000000"/>
          <w:sz w:val="20"/>
          <w:bdr w:val="none" w:sz="0" w:space="0" w:color="auto" w:frame="1"/>
        </w:rPr>
        <w:t>.</w:t>
      </w:r>
    </w:p>
    <w:p w14:paraId="68C29D84" w14:textId="77777777" w:rsidR="00402061" w:rsidRDefault="00402061" w:rsidP="00402061">
      <w:pPr>
        <w:numPr>
          <w:ilvl w:val="0"/>
          <w:numId w:val="15"/>
        </w:numPr>
        <w:shd w:val="clear" w:color="auto" w:fill="FFFFFF"/>
        <w:spacing w:before="100" w:beforeAutospacing="1"/>
        <w:textAlignment w:val="baseline"/>
        <w:rPr>
          <w:color w:val="000000"/>
          <w:sz w:val="20"/>
        </w:rPr>
      </w:pPr>
      <w:r w:rsidRPr="0047096F">
        <w:rPr>
          <w:b/>
          <w:bCs/>
          <w:color w:val="000000"/>
        </w:rPr>
        <w:t>EPIC Implementation Update and</w:t>
      </w:r>
      <w:r w:rsidRPr="003F4B26">
        <w:rPr>
          <w:b/>
          <w:bCs/>
          <w:color w:val="000000"/>
        </w:rPr>
        <w:t xml:space="preserve"> Timeline</w:t>
      </w:r>
      <w:r>
        <w:rPr>
          <w:b/>
          <w:bCs/>
          <w:color w:val="000000"/>
        </w:rPr>
        <w:t xml:space="preserve"> </w:t>
      </w:r>
      <w:r w:rsidRPr="00804349">
        <w:rPr>
          <w:color w:val="000000"/>
          <w:sz w:val="20"/>
        </w:rPr>
        <w:t>(Will Provide Update on May 28</w:t>
      </w:r>
      <w:r w:rsidRPr="00804349">
        <w:rPr>
          <w:color w:val="000000"/>
          <w:sz w:val="20"/>
          <w:vertAlign w:val="superscript"/>
        </w:rPr>
        <w:t>th</w:t>
      </w:r>
      <w:r w:rsidRPr="00804349">
        <w:rPr>
          <w:color w:val="000000"/>
          <w:sz w:val="20"/>
        </w:rPr>
        <w:t xml:space="preserve"> Board Meeting)</w:t>
      </w:r>
    </w:p>
    <w:p w14:paraId="0D21AFBE" w14:textId="77777777" w:rsidR="00402061" w:rsidRPr="00804349" w:rsidRDefault="00402061" w:rsidP="00402061">
      <w:pPr>
        <w:shd w:val="clear" w:color="auto" w:fill="FFFFFF"/>
        <w:spacing w:before="100" w:beforeAutospacing="1"/>
        <w:ind w:left="720"/>
        <w:textAlignment w:val="baseline"/>
        <w:rPr>
          <w:color w:val="000000"/>
          <w:sz w:val="20"/>
        </w:rPr>
      </w:pPr>
    </w:p>
    <w:p w14:paraId="605FB6E1" w14:textId="77777777" w:rsidR="00402061" w:rsidRPr="00CE7CCC" w:rsidRDefault="00402061" w:rsidP="00402061">
      <w:pPr>
        <w:shd w:val="clear" w:color="auto" w:fill="FFFFFF"/>
        <w:textAlignment w:val="baseline"/>
        <w:rPr>
          <w:color w:val="000000"/>
        </w:rPr>
      </w:pPr>
      <w:r>
        <w:rPr>
          <w:b/>
          <w:bCs/>
          <w:color w:val="000000"/>
        </w:rPr>
        <w:t xml:space="preserve">VII. </w:t>
      </w:r>
      <w:r w:rsidRPr="00CE7CCC">
        <w:rPr>
          <w:b/>
          <w:bCs/>
          <w:color w:val="000000"/>
        </w:rPr>
        <w:t>ADMINISTRATIVE REPORT</w:t>
      </w:r>
      <w:r>
        <w:rPr>
          <w:b/>
          <w:bCs/>
          <w:color w:val="000000"/>
        </w:rPr>
        <w:t xml:space="preserve"> </w:t>
      </w:r>
      <w:r w:rsidRPr="00725CFE">
        <w:rPr>
          <w:color w:val="000000"/>
          <w:sz w:val="20"/>
        </w:rPr>
        <w:t>(</w:t>
      </w:r>
      <w:r w:rsidRPr="00C77A3A">
        <w:rPr>
          <w:color w:val="000000"/>
          <w:sz w:val="16"/>
          <w:szCs w:val="16"/>
        </w:rPr>
        <w:t xml:space="preserve">Will Be Provided </w:t>
      </w:r>
      <w:proofErr w:type="gramStart"/>
      <w:r>
        <w:rPr>
          <w:color w:val="000000"/>
          <w:sz w:val="16"/>
          <w:szCs w:val="16"/>
        </w:rPr>
        <w:t>o</w:t>
      </w:r>
      <w:r w:rsidRPr="00C77A3A">
        <w:rPr>
          <w:color w:val="000000"/>
          <w:sz w:val="16"/>
          <w:szCs w:val="16"/>
        </w:rPr>
        <w:t>n</w:t>
      </w:r>
      <w:proofErr w:type="gramEnd"/>
      <w:r w:rsidRPr="00C77A3A">
        <w:rPr>
          <w:color w:val="000000"/>
          <w:sz w:val="16"/>
          <w:szCs w:val="16"/>
        </w:rPr>
        <w:t xml:space="preserve"> May 28</w:t>
      </w:r>
      <w:r w:rsidRPr="00C77A3A">
        <w:rPr>
          <w:color w:val="000000"/>
          <w:sz w:val="16"/>
          <w:szCs w:val="16"/>
          <w:vertAlign w:val="superscript"/>
        </w:rPr>
        <w:t>th</w:t>
      </w:r>
      <w:r w:rsidRPr="00C77A3A">
        <w:rPr>
          <w:color w:val="000000"/>
          <w:sz w:val="16"/>
          <w:szCs w:val="16"/>
        </w:rPr>
        <w:t xml:space="preserve"> Board Meeting</w:t>
      </w:r>
      <w:r w:rsidRPr="00725CFE">
        <w:rPr>
          <w:color w:val="000000"/>
          <w:sz w:val="20"/>
        </w:rPr>
        <w:t>)</w:t>
      </w:r>
    </w:p>
    <w:p w14:paraId="52F7D20B" w14:textId="77777777" w:rsidR="00402061" w:rsidRPr="00CE7CCC" w:rsidRDefault="00402061" w:rsidP="00402061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textAlignment w:val="baseline"/>
        <w:rPr>
          <w:color w:val="000000"/>
        </w:rPr>
      </w:pPr>
      <w:r w:rsidRPr="00CE7CCC">
        <w:rPr>
          <w:color w:val="000000"/>
        </w:rPr>
        <w:t>CEO Update</w:t>
      </w:r>
    </w:p>
    <w:p w14:paraId="0841D6F4" w14:textId="77777777" w:rsidR="00402061" w:rsidRPr="00CE7CCC" w:rsidRDefault="00402061" w:rsidP="00402061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textAlignment w:val="baseline"/>
        <w:rPr>
          <w:color w:val="000000"/>
        </w:rPr>
      </w:pPr>
      <w:r w:rsidRPr="00CE7CCC">
        <w:rPr>
          <w:color w:val="000000"/>
        </w:rPr>
        <w:t>Operational Highlights</w:t>
      </w:r>
    </w:p>
    <w:p w14:paraId="60DFF1C8" w14:textId="77777777" w:rsidR="00402061" w:rsidRPr="00CE7CCC" w:rsidRDefault="00402061" w:rsidP="00402061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textAlignment w:val="baseline"/>
        <w:rPr>
          <w:color w:val="000000"/>
        </w:rPr>
      </w:pPr>
      <w:r w:rsidRPr="00CE7CCC">
        <w:rPr>
          <w:color w:val="000000"/>
        </w:rPr>
        <w:t>Community Impact and Outreach</w:t>
      </w:r>
    </w:p>
    <w:p w14:paraId="17853FAB" w14:textId="73C154C2" w:rsidR="0081242A" w:rsidRPr="003D1B31" w:rsidRDefault="0081242A" w:rsidP="00E43FD1">
      <w:pPr>
        <w:pStyle w:val="paragraph"/>
        <w:spacing w:before="0" w:beforeAutospacing="0" w:after="0" w:afterAutospacing="0"/>
        <w:ind w:left="1350"/>
        <w:textAlignment w:val="baseline"/>
        <w:rPr>
          <w:sz w:val="28"/>
          <w:szCs w:val="28"/>
        </w:rPr>
      </w:pPr>
    </w:p>
    <w:p w14:paraId="0194CC15" w14:textId="77777777" w:rsidR="003A4B85" w:rsidRPr="003D1B31" w:rsidRDefault="003A4B85" w:rsidP="00AC5F9C">
      <w:pPr>
        <w:rPr>
          <w:sz w:val="28"/>
          <w:szCs w:val="28"/>
        </w:rPr>
      </w:pPr>
    </w:p>
    <w:p w14:paraId="17C92F5A" w14:textId="77777777" w:rsidR="003A4B85" w:rsidRPr="003D1B31" w:rsidRDefault="003A4B85" w:rsidP="00AC5F9C">
      <w:pPr>
        <w:rPr>
          <w:sz w:val="28"/>
          <w:szCs w:val="28"/>
        </w:rPr>
      </w:pPr>
    </w:p>
    <w:p w14:paraId="20819111" w14:textId="77777777" w:rsidR="003A4B85" w:rsidRPr="003D1B31" w:rsidRDefault="003A4B85" w:rsidP="00AC5F9C">
      <w:pPr>
        <w:rPr>
          <w:sz w:val="28"/>
          <w:szCs w:val="28"/>
        </w:rPr>
      </w:pPr>
    </w:p>
    <w:p w14:paraId="649A2C3A" w14:textId="77777777" w:rsidR="003A4B85" w:rsidRPr="003D1B31" w:rsidRDefault="003A4B85" w:rsidP="00AC5F9C">
      <w:pPr>
        <w:rPr>
          <w:sz w:val="28"/>
          <w:szCs w:val="28"/>
        </w:rPr>
      </w:pPr>
    </w:p>
    <w:p w14:paraId="4D5FACC2" w14:textId="77777777" w:rsidR="003A4B85" w:rsidRPr="003D1B31" w:rsidRDefault="003A4B85" w:rsidP="00AC5F9C">
      <w:pPr>
        <w:rPr>
          <w:sz w:val="28"/>
          <w:szCs w:val="28"/>
        </w:rPr>
      </w:pPr>
    </w:p>
    <w:p w14:paraId="7F3535B6" w14:textId="77777777" w:rsidR="003A4B85" w:rsidRPr="003D1B31" w:rsidRDefault="003A4B85" w:rsidP="00AC5F9C">
      <w:pPr>
        <w:rPr>
          <w:sz w:val="28"/>
          <w:szCs w:val="28"/>
        </w:rPr>
      </w:pPr>
    </w:p>
    <w:p w14:paraId="5C05FC3A" w14:textId="76AB2C7A" w:rsidR="00E2725D" w:rsidRPr="003D1B31" w:rsidRDefault="00EA0572" w:rsidP="00070D33">
      <w:pPr>
        <w:rPr>
          <w:rFonts w:eastAsia="Segoe UI"/>
          <w:b/>
          <w:bCs/>
          <w:sz w:val="28"/>
          <w:szCs w:val="28"/>
        </w:rPr>
      </w:pPr>
      <w:r w:rsidRPr="003D1B31">
        <w:rPr>
          <w:b/>
          <w:bCs/>
          <w:sz w:val="28"/>
          <w:szCs w:val="28"/>
        </w:rPr>
        <w:t>III.</w:t>
      </w:r>
      <w:r w:rsidRPr="003D1B31">
        <w:rPr>
          <w:rFonts w:eastAsia="Calibri"/>
          <w:b/>
          <w:bCs/>
          <w:sz w:val="28"/>
          <w:szCs w:val="28"/>
        </w:rPr>
        <w:t xml:space="preserve"> </w:t>
      </w:r>
      <w:r w:rsidRPr="003D1B31">
        <w:rPr>
          <w:b/>
          <w:bCs/>
          <w:sz w:val="28"/>
          <w:szCs w:val="28"/>
        </w:rPr>
        <w:t xml:space="preserve">Executive Session </w:t>
      </w:r>
    </w:p>
    <w:p w14:paraId="72FEF74D" w14:textId="77777777" w:rsidR="009433F0" w:rsidRPr="009433F0" w:rsidRDefault="00CA43F4" w:rsidP="009433F0">
      <w:pPr>
        <w:rPr>
          <w:szCs w:val="24"/>
        </w:rPr>
      </w:pPr>
      <w:r w:rsidRPr="003D1B31">
        <w:rPr>
          <w:sz w:val="28"/>
          <w:szCs w:val="28"/>
        </w:rPr>
        <w:t xml:space="preserve"> </w:t>
      </w:r>
    </w:p>
    <w:p w14:paraId="3A624134" w14:textId="77777777" w:rsidR="009433F0" w:rsidRPr="009433F0" w:rsidRDefault="009433F0" w:rsidP="009433F0">
      <w:pPr>
        <w:shd w:val="clear" w:color="auto" w:fill="FFFFFF"/>
        <w:spacing w:line="300" w:lineRule="atLeast"/>
        <w:textAlignment w:val="baseline"/>
        <w:rPr>
          <w:color w:val="000000"/>
          <w:sz w:val="23"/>
          <w:szCs w:val="23"/>
        </w:rPr>
      </w:pPr>
      <w:r w:rsidRPr="009433F0">
        <w:rPr>
          <w:rFonts w:ascii="inherit" w:hAnsi="inherit"/>
          <w:b/>
          <w:bCs/>
          <w:color w:val="000000"/>
          <w:szCs w:val="24"/>
          <w:bdr w:val="none" w:sz="0" w:space="0" w:color="auto" w:frame="1"/>
        </w:rPr>
        <w:t>EXECUTIVE SESSION- </w:t>
      </w:r>
      <w:r w:rsidRPr="009433F0">
        <w:rPr>
          <w:rFonts w:ascii="inherit" w:hAnsi="inherit"/>
          <w:i/>
          <w:iCs/>
          <w:color w:val="000000"/>
          <w:sz w:val="20"/>
          <w:bdr w:val="none" w:sz="0" w:space="0" w:color="auto" w:frame="1"/>
        </w:rPr>
        <w:t>Pursuant to La. R.S. 42:16 and 42:17(A)(2), for discussion with legal counsel regarding strategy and negotiations related to professional architectural services associated with the hospital replacement project. Selection of Architectural &amp; Engineering Services</w:t>
      </w:r>
      <w:r w:rsidRPr="009433F0">
        <w:rPr>
          <w:rFonts w:ascii="inherit" w:hAnsi="inherit"/>
          <w:color w:val="000000"/>
          <w:sz w:val="20"/>
          <w:bdr w:val="none" w:sz="0" w:space="0" w:color="auto" w:frame="1"/>
        </w:rPr>
        <w:t>.</w:t>
      </w:r>
    </w:p>
    <w:p w14:paraId="57FAEF40" w14:textId="666C4806" w:rsidR="00E2725D" w:rsidRPr="003D1B31" w:rsidRDefault="00E2725D" w:rsidP="00070D33">
      <w:pPr>
        <w:rPr>
          <w:sz w:val="28"/>
          <w:szCs w:val="28"/>
        </w:rPr>
      </w:pPr>
    </w:p>
    <w:p w14:paraId="096CDCEA" w14:textId="77777777" w:rsidR="006F5B9D" w:rsidRPr="003D1B31" w:rsidRDefault="006F5B9D" w:rsidP="00070D33">
      <w:pPr>
        <w:rPr>
          <w:sz w:val="28"/>
          <w:szCs w:val="28"/>
        </w:rPr>
      </w:pPr>
    </w:p>
    <w:p w14:paraId="3542C901" w14:textId="1A1F3082" w:rsidR="00BB23EE" w:rsidRDefault="00070D33" w:rsidP="006F5B9D">
      <w:pPr>
        <w:spacing w:after="4" w:line="252" w:lineRule="auto"/>
        <w:ind w:left="-5" w:right="548"/>
        <w:rPr>
          <w:b/>
          <w:sz w:val="28"/>
          <w:szCs w:val="28"/>
        </w:rPr>
      </w:pPr>
      <w:r w:rsidRPr="003D1B31">
        <w:rPr>
          <w:b/>
          <w:sz w:val="28"/>
          <w:szCs w:val="28"/>
        </w:rPr>
        <w:t>I</w:t>
      </w:r>
      <w:r w:rsidR="003D1B31" w:rsidRPr="003D1B31">
        <w:rPr>
          <w:b/>
          <w:sz w:val="28"/>
          <w:szCs w:val="28"/>
        </w:rPr>
        <w:t>V</w:t>
      </w:r>
      <w:r w:rsidRPr="003D1B31">
        <w:rPr>
          <w:b/>
          <w:sz w:val="28"/>
          <w:szCs w:val="28"/>
        </w:rPr>
        <w:t xml:space="preserve">.   </w:t>
      </w:r>
      <w:r w:rsidRPr="003D1B31">
        <w:rPr>
          <w:sz w:val="28"/>
          <w:szCs w:val="28"/>
        </w:rPr>
        <w:t xml:space="preserve"> </w:t>
      </w:r>
      <w:r w:rsidRPr="003D1B31">
        <w:rPr>
          <w:b/>
          <w:sz w:val="28"/>
          <w:szCs w:val="28"/>
        </w:rPr>
        <w:t>Adjournment</w:t>
      </w:r>
    </w:p>
    <w:p w14:paraId="6F989292" w14:textId="77777777" w:rsidR="00AF29F4" w:rsidRDefault="00AF29F4" w:rsidP="006F5B9D">
      <w:pPr>
        <w:spacing w:after="4" w:line="252" w:lineRule="auto"/>
        <w:ind w:left="-5" w:right="548"/>
        <w:rPr>
          <w:b/>
          <w:sz w:val="28"/>
          <w:szCs w:val="28"/>
        </w:rPr>
      </w:pPr>
    </w:p>
    <w:p w14:paraId="51894034" w14:textId="77777777" w:rsidR="00AF29F4" w:rsidRDefault="00AF29F4" w:rsidP="006F5B9D">
      <w:pPr>
        <w:spacing w:after="4" w:line="252" w:lineRule="auto"/>
        <w:ind w:left="-5" w:right="548"/>
        <w:rPr>
          <w:b/>
          <w:sz w:val="28"/>
          <w:szCs w:val="28"/>
        </w:rPr>
      </w:pPr>
    </w:p>
    <w:p w14:paraId="43BD77E7" w14:textId="77777777" w:rsidR="00AF29F4" w:rsidRDefault="00AF29F4" w:rsidP="006F5B9D">
      <w:pPr>
        <w:spacing w:after="4" w:line="252" w:lineRule="auto"/>
        <w:ind w:left="-5" w:right="548"/>
        <w:rPr>
          <w:b/>
          <w:sz w:val="28"/>
          <w:szCs w:val="28"/>
        </w:rPr>
      </w:pPr>
    </w:p>
    <w:p w14:paraId="4934B7C6" w14:textId="77777777" w:rsidR="00AF29F4" w:rsidRPr="003D1B31" w:rsidRDefault="00AF29F4" w:rsidP="006F5B9D">
      <w:pPr>
        <w:spacing w:after="4" w:line="252" w:lineRule="auto"/>
        <w:ind w:left="-5" w:right="548"/>
        <w:rPr>
          <w:b/>
          <w:sz w:val="28"/>
          <w:szCs w:val="28"/>
        </w:rPr>
      </w:pPr>
    </w:p>
    <w:p w14:paraId="60D29ACC" w14:textId="77777777" w:rsidR="004611FF" w:rsidRPr="006F5B9D" w:rsidRDefault="004611FF" w:rsidP="00974593">
      <w:pPr>
        <w:spacing w:after="4" w:line="252" w:lineRule="auto"/>
        <w:ind w:right="548"/>
      </w:pPr>
      <w:bookmarkStart w:id="0" w:name="_Hlk201309188"/>
    </w:p>
    <w:p w14:paraId="7F5AC963" w14:textId="703DEB79" w:rsidR="009E534E" w:rsidRPr="009E534E" w:rsidRDefault="009E534E" w:rsidP="000A28D1">
      <w:pPr>
        <w:keepNext/>
        <w:keepLines/>
        <w:spacing w:after="4" w:line="252" w:lineRule="auto"/>
        <w:ind w:left="-5" w:right="548" w:hanging="10"/>
        <w:outlineLvl w:val="1"/>
        <w:rPr>
          <w:b/>
          <w:color w:val="000000"/>
          <w:kern w:val="2"/>
          <w:szCs w:val="24"/>
          <w14:ligatures w14:val="standardContextual"/>
        </w:rPr>
      </w:pPr>
      <w:r w:rsidRPr="009E534E">
        <w:rPr>
          <w:b/>
          <w:color w:val="000000"/>
          <w:kern w:val="2"/>
          <w:szCs w:val="24"/>
          <w14:ligatures w14:val="standardContextual"/>
        </w:rPr>
        <w:lastRenderedPageBreak/>
        <w:t xml:space="preserve">WEST ASCENSION PARISH </w:t>
      </w:r>
      <w:r w:rsidR="00DD2A05" w:rsidRPr="009E534E">
        <w:rPr>
          <w:b/>
          <w:color w:val="000000"/>
          <w:kern w:val="2"/>
          <w:szCs w:val="24"/>
          <w14:ligatures w14:val="standardContextual"/>
        </w:rPr>
        <w:t>HOSPITAL BOARD</w:t>
      </w:r>
      <w:r w:rsidRPr="009E534E">
        <w:rPr>
          <w:b/>
          <w:color w:val="000000"/>
          <w:kern w:val="2"/>
          <w:szCs w:val="24"/>
          <w14:ligatures w14:val="standardContextual"/>
        </w:rPr>
        <w:t xml:space="preserve"> OF COMMISSIONERS MEETING </w:t>
      </w:r>
    </w:p>
    <w:p w14:paraId="58ECE31C" w14:textId="77777777" w:rsidR="009E534E" w:rsidRPr="009E534E" w:rsidRDefault="009E534E" w:rsidP="009E534E">
      <w:pPr>
        <w:spacing w:after="25" w:line="259" w:lineRule="auto"/>
        <w:rPr>
          <w:color w:val="000000"/>
          <w:kern w:val="2"/>
          <w:szCs w:val="24"/>
          <w14:ligatures w14:val="standardContextual"/>
        </w:rPr>
      </w:pPr>
      <w:r w:rsidRPr="009E534E">
        <w:rPr>
          <w:b/>
          <w:color w:val="000000"/>
          <w:kern w:val="2"/>
          <w:szCs w:val="24"/>
          <w14:ligatures w14:val="standardContextual"/>
        </w:rPr>
        <w:t xml:space="preserve"> </w:t>
      </w:r>
    </w:p>
    <w:p w14:paraId="12D184AA" w14:textId="77777777" w:rsidR="009E534E" w:rsidRPr="009E534E" w:rsidRDefault="009E534E" w:rsidP="009E534E">
      <w:pPr>
        <w:spacing w:after="41" w:line="248" w:lineRule="auto"/>
        <w:ind w:left="10" w:right="671" w:hanging="10"/>
        <w:rPr>
          <w:color w:val="000000"/>
          <w:kern w:val="2"/>
          <w:szCs w:val="24"/>
          <w14:ligatures w14:val="standardContextual"/>
        </w:rPr>
      </w:pPr>
      <w:r w:rsidRPr="009E534E">
        <w:rPr>
          <w:color w:val="000000"/>
          <w:kern w:val="2"/>
          <w:szCs w:val="24"/>
          <w14:ligatures w14:val="standardContextual"/>
        </w:rPr>
        <w:t xml:space="preserve">This is a confidential report, as it is a report of this Board of Commissioners and the exercise of its functions. </w:t>
      </w:r>
    </w:p>
    <w:p w14:paraId="0ADB18EC" w14:textId="77777777" w:rsidR="009E534E" w:rsidRPr="009E534E" w:rsidRDefault="009E534E" w:rsidP="009E534E">
      <w:pPr>
        <w:spacing w:after="31" w:line="259" w:lineRule="auto"/>
        <w:rPr>
          <w:color w:val="000000"/>
          <w:kern w:val="2"/>
          <w:szCs w:val="24"/>
          <w14:ligatures w14:val="standardContextual"/>
        </w:rPr>
      </w:pPr>
      <w:r w:rsidRPr="009E534E">
        <w:rPr>
          <w:color w:val="000000"/>
          <w:kern w:val="2"/>
          <w:szCs w:val="24"/>
          <w14:ligatures w14:val="standardContextual"/>
        </w:rPr>
        <w:t xml:space="preserve"> </w:t>
      </w:r>
    </w:p>
    <w:p w14:paraId="1257BAD4" w14:textId="05D823A8" w:rsidR="009E534E" w:rsidRPr="009E534E" w:rsidRDefault="009E534E" w:rsidP="009E534E">
      <w:pPr>
        <w:spacing w:after="14" w:line="248" w:lineRule="auto"/>
        <w:ind w:left="10" w:right="671" w:hanging="10"/>
        <w:rPr>
          <w:color w:val="000000"/>
          <w:kern w:val="2"/>
          <w:szCs w:val="24"/>
          <w14:ligatures w14:val="standardContextual"/>
        </w:rPr>
      </w:pPr>
      <w:r w:rsidRPr="009E534E">
        <w:rPr>
          <w:b/>
          <w:color w:val="000000"/>
          <w:kern w:val="2"/>
          <w:szCs w:val="24"/>
          <w14:ligatures w14:val="standardContextual"/>
        </w:rPr>
        <w:t>DATE:</w:t>
      </w:r>
      <w:r w:rsidRPr="009E534E">
        <w:rPr>
          <w:color w:val="000000"/>
          <w:kern w:val="2"/>
          <w:szCs w:val="24"/>
          <w14:ligatures w14:val="standardContextual"/>
        </w:rPr>
        <w:t xml:space="preserve">    </w:t>
      </w:r>
      <w:r w:rsidR="00CA43F4">
        <w:rPr>
          <w:color w:val="000000"/>
          <w:kern w:val="2"/>
          <w:szCs w:val="24"/>
          <w14:ligatures w14:val="standardContextual"/>
        </w:rPr>
        <w:t xml:space="preserve">April </w:t>
      </w:r>
      <w:r w:rsidR="00013936">
        <w:rPr>
          <w:color w:val="000000"/>
          <w:kern w:val="2"/>
          <w:szCs w:val="24"/>
          <w14:ligatures w14:val="standardContextual"/>
        </w:rPr>
        <w:t>30</w:t>
      </w:r>
      <w:r w:rsidR="00B019D2">
        <w:rPr>
          <w:color w:val="000000"/>
          <w:kern w:val="2"/>
          <w:szCs w:val="24"/>
          <w14:ligatures w14:val="standardContextual"/>
        </w:rPr>
        <w:t>, 2026</w:t>
      </w:r>
      <w:r w:rsidRPr="009E534E">
        <w:rPr>
          <w:color w:val="000000"/>
          <w:kern w:val="2"/>
          <w:szCs w:val="24"/>
          <w14:ligatures w14:val="standardContextual"/>
        </w:rPr>
        <w:t xml:space="preserve"> </w:t>
      </w:r>
    </w:p>
    <w:p w14:paraId="4AA7071F" w14:textId="77777777" w:rsidR="009E534E" w:rsidRPr="009E534E" w:rsidRDefault="009E534E" w:rsidP="009E534E">
      <w:pPr>
        <w:spacing w:line="259" w:lineRule="auto"/>
        <w:rPr>
          <w:color w:val="000000"/>
          <w:kern w:val="2"/>
          <w:szCs w:val="24"/>
          <w14:ligatures w14:val="standardContextual"/>
        </w:rPr>
      </w:pPr>
      <w:r w:rsidRPr="009E534E">
        <w:rPr>
          <w:color w:val="000000"/>
          <w:kern w:val="2"/>
          <w:szCs w:val="24"/>
          <w14:ligatures w14:val="standardContextual"/>
        </w:rPr>
        <w:t xml:space="preserve"> </w:t>
      </w:r>
    </w:p>
    <w:p w14:paraId="04C8FB45" w14:textId="4E146E10" w:rsidR="009E534E" w:rsidRPr="009E534E" w:rsidRDefault="009E534E" w:rsidP="009E534E">
      <w:pPr>
        <w:spacing w:after="14" w:line="248" w:lineRule="auto"/>
        <w:ind w:left="10" w:right="671" w:hanging="10"/>
        <w:rPr>
          <w:color w:val="000000"/>
          <w:kern w:val="2"/>
          <w:szCs w:val="24"/>
          <w14:ligatures w14:val="standardContextual"/>
        </w:rPr>
      </w:pPr>
      <w:r w:rsidRPr="009E534E">
        <w:rPr>
          <w:b/>
          <w:color w:val="000000"/>
          <w:kern w:val="2"/>
          <w:szCs w:val="24"/>
          <w14:ligatures w14:val="standardContextual"/>
        </w:rPr>
        <w:t>TIME:</w:t>
      </w:r>
      <w:r w:rsidRPr="009E534E">
        <w:rPr>
          <w:color w:val="000000"/>
          <w:kern w:val="2"/>
          <w:szCs w:val="24"/>
          <w14:ligatures w14:val="standardContextual"/>
        </w:rPr>
        <w:t xml:space="preserve">    </w:t>
      </w:r>
      <w:r w:rsidR="00CA43F4">
        <w:rPr>
          <w:color w:val="000000"/>
          <w:kern w:val="2"/>
          <w:szCs w:val="24"/>
          <w14:ligatures w14:val="standardContextual"/>
        </w:rPr>
        <w:t>3</w:t>
      </w:r>
      <w:r w:rsidRPr="009E534E">
        <w:rPr>
          <w:color w:val="000000"/>
          <w:kern w:val="2"/>
          <w:szCs w:val="24"/>
          <w14:ligatures w14:val="standardContextual"/>
        </w:rPr>
        <w:t xml:space="preserve">:00 pm </w:t>
      </w:r>
    </w:p>
    <w:p w14:paraId="2D5C32BA" w14:textId="77777777" w:rsidR="009E534E" w:rsidRPr="009E534E" w:rsidRDefault="009E534E" w:rsidP="009E534E">
      <w:pPr>
        <w:spacing w:line="259" w:lineRule="auto"/>
        <w:rPr>
          <w:color w:val="000000"/>
          <w:kern w:val="2"/>
          <w:szCs w:val="24"/>
          <w14:ligatures w14:val="standardContextual"/>
        </w:rPr>
      </w:pPr>
      <w:r w:rsidRPr="009E534E">
        <w:rPr>
          <w:color w:val="000000"/>
          <w:kern w:val="2"/>
          <w:szCs w:val="24"/>
          <w14:ligatures w14:val="standardContextual"/>
        </w:rPr>
        <w:t xml:space="preserve"> </w:t>
      </w:r>
    </w:p>
    <w:p w14:paraId="4512C6F0" w14:textId="77777777" w:rsidR="009E534E" w:rsidRPr="009E534E" w:rsidRDefault="009E534E" w:rsidP="009E534E">
      <w:pPr>
        <w:spacing w:after="14" w:line="248" w:lineRule="auto"/>
        <w:ind w:left="10" w:right="671" w:hanging="10"/>
        <w:rPr>
          <w:color w:val="000000"/>
          <w:kern w:val="2"/>
          <w:szCs w:val="24"/>
          <w14:ligatures w14:val="standardContextual"/>
        </w:rPr>
      </w:pPr>
      <w:r w:rsidRPr="009E534E">
        <w:rPr>
          <w:b/>
          <w:color w:val="000000"/>
          <w:kern w:val="2"/>
          <w:szCs w:val="24"/>
          <w14:ligatures w14:val="standardContextual"/>
        </w:rPr>
        <w:t xml:space="preserve">PLACE: </w:t>
      </w:r>
      <w:r w:rsidRPr="009E534E">
        <w:rPr>
          <w:color w:val="000000"/>
          <w:kern w:val="2"/>
          <w:szCs w:val="24"/>
          <w14:ligatures w14:val="standardContextual"/>
        </w:rPr>
        <w:t xml:space="preserve">West Ascension Parish Hospital  </w:t>
      </w:r>
    </w:p>
    <w:p w14:paraId="7C66B5F5" w14:textId="77777777" w:rsidR="009E534E" w:rsidRPr="009E534E" w:rsidRDefault="009E534E" w:rsidP="009E534E">
      <w:pPr>
        <w:spacing w:line="259" w:lineRule="auto"/>
        <w:rPr>
          <w:color w:val="000000"/>
          <w:kern w:val="2"/>
          <w:szCs w:val="24"/>
          <w14:ligatures w14:val="standardContextual"/>
        </w:rPr>
      </w:pPr>
      <w:r w:rsidRPr="009E534E">
        <w:rPr>
          <w:b/>
          <w:color w:val="000000"/>
          <w:kern w:val="2"/>
          <w:szCs w:val="24"/>
          <w14:ligatures w14:val="standardContextual"/>
        </w:rPr>
        <w:t xml:space="preserve"> </w:t>
      </w:r>
    </w:p>
    <w:p w14:paraId="0B5F70DE" w14:textId="77777777" w:rsidR="009E534E" w:rsidRPr="009E534E" w:rsidRDefault="009E534E" w:rsidP="009E534E">
      <w:pPr>
        <w:spacing w:after="4" w:line="252" w:lineRule="auto"/>
        <w:ind w:left="-5" w:right="548" w:hanging="10"/>
        <w:rPr>
          <w:color w:val="000000"/>
          <w:kern w:val="2"/>
          <w:szCs w:val="24"/>
          <w14:ligatures w14:val="standardContextual"/>
        </w:rPr>
      </w:pPr>
      <w:r w:rsidRPr="009E534E">
        <w:rPr>
          <w:b/>
          <w:color w:val="000000"/>
          <w:kern w:val="2"/>
          <w:szCs w:val="24"/>
          <w14:ligatures w14:val="standardContextual"/>
        </w:rPr>
        <w:t xml:space="preserve">MEMBERS:                                                               </w:t>
      </w:r>
    </w:p>
    <w:p w14:paraId="6DA4CF34" w14:textId="77777777" w:rsidR="00DC3413" w:rsidRDefault="009E534E" w:rsidP="00367BB3">
      <w:pPr>
        <w:tabs>
          <w:tab w:val="center" w:pos="6483"/>
        </w:tabs>
        <w:spacing w:after="14" w:line="248" w:lineRule="auto"/>
        <w:rPr>
          <w:color w:val="000000"/>
          <w:kern w:val="2"/>
          <w:szCs w:val="24"/>
          <w14:ligatures w14:val="standardContextual"/>
        </w:rPr>
      </w:pPr>
      <w:r w:rsidRPr="009E534E">
        <w:rPr>
          <w:color w:val="000000"/>
          <w:kern w:val="2"/>
          <w:szCs w:val="24"/>
          <w14:ligatures w14:val="standardContextual"/>
        </w:rPr>
        <w:t xml:space="preserve">Mr. William “Bill” Dawson, Chairman </w:t>
      </w:r>
    </w:p>
    <w:p w14:paraId="41226613" w14:textId="0D8B0F56" w:rsidR="009E534E" w:rsidRPr="009E534E" w:rsidRDefault="00DC3413" w:rsidP="00367BB3">
      <w:pPr>
        <w:tabs>
          <w:tab w:val="center" w:pos="6483"/>
        </w:tabs>
        <w:spacing w:after="14" w:line="248" w:lineRule="auto"/>
        <w:rPr>
          <w:color w:val="000000"/>
          <w:kern w:val="2"/>
          <w:szCs w:val="24"/>
          <w14:ligatures w14:val="standardContextual"/>
        </w:rPr>
      </w:pPr>
      <w:r w:rsidRPr="009E534E">
        <w:rPr>
          <w:color w:val="000000"/>
          <w:kern w:val="2"/>
          <w:szCs w:val="24"/>
          <w14:ligatures w14:val="standardContextual"/>
        </w:rPr>
        <w:t xml:space="preserve">Mr. Falcon Mire, </w:t>
      </w:r>
      <w:r>
        <w:rPr>
          <w:color w:val="000000"/>
          <w:kern w:val="2"/>
          <w:szCs w:val="24"/>
          <w14:ligatures w14:val="standardContextual"/>
        </w:rPr>
        <w:t>Vice-Chairman</w:t>
      </w:r>
      <w:r w:rsidR="009E534E" w:rsidRPr="009E534E">
        <w:rPr>
          <w:color w:val="000000"/>
          <w:kern w:val="2"/>
          <w:szCs w:val="24"/>
          <w14:ligatures w14:val="standardContextual"/>
        </w:rPr>
        <w:t xml:space="preserve">                                 </w:t>
      </w:r>
      <w:r w:rsidR="009E534E" w:rsidRPr="009E534E">
        <w:rPr>
          <w:color w:val="000000"/>
          <w:kern w:val="2"/>
          <w:szCs w:val="24"/>
          <w14:ligatures w14:val="standardContextual"/>
        </w:rPr>
        <w:tab/>
        <w:t xml:space="preserve"> </w:t>
      </w:r>
    </w:p>
    <w:p w14:paraId="5FB2B2A7" w14:textId="77777777" w:rsidR="009E534E" w:rsidRPr="009E534E" w:rsidRDefault="009E534E" w:rsidP="009E534E">
      <w:pPr>
        <w:spacing w:after="14" w:line="248" w:lineRule="auto"/>
        <w:ind w:left="10" w:right="671" w:hanging="10"/>
        <w:rPr>
          <w:color w:val="000000"/>
          <w:kern w:val="2"/>
          <w:szCs w:val="24"/>
          <w14:ligatures w14:val="standardContextual"/>
        </w:rPr>
      </w:pPr>
      <w:r w:rsidRPr="009E534E">
        <w:rPr>
          <w:color w:val="000000"/>
          <w:kern w:val="2"/>
          <w:szCs w:val="24"/>
          <w14:ligatures w14:val="standardContextual"/>
        </w:rPr>
        <w:t xml:space="preserve">Dr. Charie Mitchell Levy, Secretary/Treasurer                                                                         </w:t>
      </w:r>
    </w:p>
    <w:p w14:paraId="2AD452B4" w14:textId="77777777" w:rsidR="00D55899" w:rsidRDefault="009E534E" w:rsidP="00DC3413">
      <w:pPr>
        <w:spacing w:after="14" w:line="248" w:lineRule="auto"/>
        <w:ind w:left="10" w:right="671" w:hanging="10"/>
        <w:rPr>
          <w:color w:val="000000"/>
          <w:kern w:val="2"/>
          <w:szCs w:val="24"/>
          <w14:ligatures w14:val="standardContextual"/>
        </w:rPr>
      </w:pPr>
      <w:r w:rsidRPr="009E534E">
        <w:rPr>
          <w:color w:val="000000"/>
          <w:kern w:val="2"/>
          <w:szCs w:val="24"/>
          <w14:ligatures w14:val="standardContextual"/>
        </w:rPr>
        <w:t xml:space="preserve">Ms. Tanya Scott Mitchell, Board Member </w:t>
      </w:r>
    </w:p>
    <w:p w14:paraId="7986649B" w14:textId="666817A4" w:rsidR="009E534E" w:rsidRPr="009E534E" w:rsidRDefault="00D55899" w:rsidP="00DC3413">
      <w:pPr>
        <w:spacing w:after="14" w:line="248" w:lineRule="auto"/>
        <w:ind w:left="10" w:right="671" w:hanging="10"/>
        <w:rPr>
          <w:color w:val="000000"/>
          <w:kern w:val="2"/>
          <w:szCs w:val="24"/>
          <w14:ligatures w14:val="standardContextual"/>
        </w:rPr>
      </w:pPr>
      <w:r>
        <w:rPr>
          <w:color w:val="000000"/>
          <w:kern w:val="2"/>
          <w:szCs w:val="24"/>
          <w14:ligatures w14:val="standardContextual"/>
        </w:rPr>
        <w:t xml:space="preserve">Mrs. </w:t>
      </w:r>
      <w:proofErr w:type="spellStart"/>
      <w:r>
        <w:rPr>
          <w:color w:val="000000"/>
          <w:kern w:val="2"/>
          <w:szCs w:val="24"/>
          <w14:ligatures w14:val="standardContextual"/>
        </w:rPr>
        <w:t>LaDarby</w:t>
      </w:r>
      <w:proofErr w:type="spellEnd"/>
      <w:r>
        <w:rPr>
          <w:color w:val="000000"/>
          <w:kern w:val="2"/>
          <w:szCs w:val="24"/>
          <w14:ligatures w14:val="standardContextual"/>
        </w:rPr>
        <w:t xml:space="preserve"> Williams, Board Member</w:t>
      </w:r>
      <w:r w:rsidR="009E534E" w:rsidRPr="009E534E">
        <w:rPr>
          <w:color w:val="000000"/>
          <w:kern w:val="2"/>
          <w:szCs w:val="24"/>
          <w14:ligatures w14:val="standardContextual"/>
        </w:rPr>
        <w:tab/>
        <w:t xml:space="preserve">  </w:t>
      </w:r>
    </w:p>
    <w:p w14:paraId="33CE8931" w14:textId="77777777" w:rsidR="009E534E" w:rsidRPr="009E534E" w:rsidRDefault="009E534E" w:rsidP="009E534E">
      <w:pPr>
        <w:spacing w:after="14" w:line="248" w:lineRule="auto"/>
        <w:ind w:left="10" w:right="671" w:hanging="10"/>
        <w:rPr>
          <w:color w:val="000000"/>
          <w:kern w:val="2"/>
          <w:szCs w:val="24"/>
          <w14:ligatures w14:val="standardContextual"/>
        </w:rPr>
      </w:pPr>
      <w:r w:rsidRPr="009E534E">
        <w:rPr>
          <w:color w:val="000000"/>
          <w:kern w:val="2"/>
          <w:szCs w:val="24"/>
          <w14:ligatures w14:val="standardContextual"/>
        </w:rPr>
        <w:t xml:space="preserve">Mr. Shelton Anthony, Administrator </w:t>
      </w:r>
    </w:p>
    <w:p w14:paraId="1571F272" w14:textId="77777777" w:rsidR="009E534E" w:rsidRPr="009E534E" w:rsidRDefault="009E534E" w:rsidP="009E534E">
      <w:pPr>
        <w:spacing w:line="259" w:lineRule="auto"/>
        <w:rPr>
          <w:color w:val="000000"/>
          <w:kern w:val="2"/>
          <w:szCs w:val="24"/>
          <w14:ligatures w14:val="standardContextual"/>
        </w:rPr>
      </w:pPr>
      <w:r w:rsidRPr="009E534E">
        <w:rPr>
          <w:color w:val="000000"/>
          <w:kern w:val="2"/>
          <w:szCs w:val="24"/>
          <w14:ligatures w14:val="standardContextual"/>
        </w:rPr>
        <w:t xml:space="preserve"> </w:t>
      </w:r>
    </w:p>
    <w:p w14:paraId="4F6ECA7E" w14:textId="77777777" w:rsidR="009E534E" w:rsidRPr="009E534E" w:rsidRDefault="009E534E" w:rsidP="009E534E">
      <w:pPr>
        <w:spacing w:line="259" w:lineRule="auto"/>
        <w:rPr>
          <w:color w:val="000000"/>
          <w:kern w:val="2"/>
          <w:szCs w:val="24"/>
          <w14:ligatures w14:val="standardContextual"/>
        </w:rPr>
      </w:pPr>
      <w:r w:rsidRPr="009E534E">
        <w:rPr>
          <w:b/>
          <w:color w:val="000000"/>
          <w:kern w:val="2"/>
          <w:szCs w:val="24"/>
          <w14:ligatures w14:val="standardContextual"/>
        </w:rPr>
        <w:t xml:space="preserve"> </w:t>
      </w:r>
    </w:p>
    <w:p w14:paraId="685B1DC3" w14:textId="77777777" w:rsidR="009E534E" w:rsidRPr="009E534E" w:rsidRDefault="009E534E" w:rsidP="009E534E">
      <w:pPr>
        <w:spacing w:after="4" w:line="252" w:lineRule="auto"/>
        <w:ind w:left="-5" w:right="548" w:hanging="10"/>
        <w:rPr>
          <w:color w:val="000000"/>
          <w:kern w:val="2"/>
          <w:szCs w:val="24"/>
          <w14:ligatures w14:val="standardContextual"/>
        </w:rPr>
      </w:pPr>
      <w:r w:rsidRPr="009E534E">
        <w:rPr>
          <w:b/>
          <w:color w:val="000000"/>
          <w:kern w:val="2"/>
          <w:szCs w:val="24"/>
          <w14:ligatures w14:val="standardContextual"/>
        </w:rPr>
        <w:t>OTHERS PRESENT:</w:t>
      </w:r>
      <w:r w:rsidRPr="009E534E">
        <w:rPr>
          <w:color w:val="000000"/>
          <w:kern w:val="2"/>
          <w:szCs w:val="24"/>
          <w14:ligatures w14:val="standardContextual"/>
        </w:rPr>
        <w:t xml:space="preserve">  </w:t>
      </w:r>
    </w:p>
    <w:p w14:paraId="6BAF1CC2" w14:textId="3FD31E56" w:rsidR="00715769" w:rsidRDefault="00CA43F4" w:rsidP="009E534E">
      <w:pPr>
        <w:spacing w:after="25" w:line="259" w:lineRule="auto"/>
        <w:rPr>
          <w:color w:val="000000"/>
          <w:kern w:val="2"/>
          <w:szCs w:val="24"/>
          <w:u w:val="single" w:color="000000"/>
          <w14:ligatures w14:val="standardContextual"/>
        </w:rPr>
      </w:pPr>
      <w:r>
        <w:rPr>
          <w:color w:val="000000"/>
          <w:kern w:val="2"/>
          <w:szCs w:val="24"/>
          <w:u w:val="single" w:color="000000"/>
          <w14:ligatures w14:val="standardContextual"/>
        </w:rPr>
        <w:t>_______________</w:t>
      </w:r>
    </w:p>
    <w:p w14:paraId="25D0C3B3" w14:textId="77777777" w:rsidR="00CA43F4" w:rsidRPr="009E534E" w:rsidRDefault="00CA43F4" w:rsidP="009E534E">
      <w:pPr>
        <w:spacing w:after="25" w:line="259" w:lineRule="auto"/>
        <w:rPr>
          <w:color w:val="000000"/>
          <w:kern w:val="2"/>
          <w:szCs w:val="24"/>
          <w14:ligatures w14:val="standardContextual"/>
        </w:rPr>
      </w:pPr>
    </w:p>
    <w:p w14:paraId="4303559D" w14:textId="31F31635" w:rsidR="009E534E" w:rsidRDefault="009E534E" w:rsidP="00CA43F4">
      <w:pPr>
        <w:spacing w:line="259" w:lineRule="auto"/>
        <w:rPr>
          <w:color w:val="000000"/>
          <w:kern w:val="2"/>
          <w:szCs w:val="24"/>
          <w14:ligatures w14:val="standardContextual"/>
        </w:rPr>
      </w:pPr>
      <w:r w:rsidRPr="009E534E">
        <w:rPr>
          <w:b/>
          <w:color w:val="000000"/>
          <w:kern w:val="2"/>
          <w:szCs w:val="24"/>
          <w14:ligatures w14:val="standardContextual"/>
        </w:rPr>
        <w:t>ABSENT</w:t>
      </w:r>
      <w:proofErr w:type="gramStart"/>
      <w:r w:rsidRPr="009E534E">
        <w:rPr>
          <w:b/>
          <w:color w:val="000000"/>
          <w:kern w:val="2"/>
          <w:szCs w:val="24"/>
          <w14:ligatures w14:val="standardContextual"/>
        </w:rPr>
        <w:t xml:space="preserve">: </w:t>
      </w:r>
      <w:r w:rsidRPr="009E534E">
        <w:rPr>
          <w:color w:val="000000"/>
          <w:kern w:val="2"/>
          <w:szCs w:val="24"/>
          <w14:ligatures w14:val="standardContextual"/>
        </w:rPr>
        <w:t xml:space="preserve"> </w:t>
      </w:r>
      <w:r w:rsidR="004B62A4">
        <w:rPr>
          <w:color w:val="000000"/>
          <w:kern w:val="2"/>
          <w:szCs w:val="24"/>
          <w14:ligatures w14:val="standardContextual"/>
        </w:rPr>
        <w:t>_</w:t>
      </w:r>
      <w:proofErr w:type="gramEnd"/>
      <w:r w:rsidR="004B62A4">
        <w:rPr>
          <w:color w:val="000000"/>
          <w:kern w:val="2"/>
          <w:szCs w:val="24"/>
          <w14:ligatures w14:val="standardContextual"/>
        </w:rPr>
        <w:t>_________</w:t>
      </w:r>
    </w:p>
    <w:p w14:paraId="1E860F27" w14:textId="77777777" w:rsidR="004B62A4" w:rsidRPr="009E534E" w:rsidRDefault="004B62A4" w:rsidP="00CA43F4">
      <w:pPr>
        <w:spacing w:line="259" w:lineRule="auto"/>
        <w:rPr>
          <w:color w:val="000000"/>
          <w:kern w:val="2"/>
          <w:szCs w:val="24"/>
          <w14:ligatures w14:val="standardContextual"/>
        </w:rPr>
      </w:pPr>
    </w:p>
    <w:p w14:paraId="71F8312A" w14:textId="77777777" w:rsidR="009E534E" w:rsidRPr="009E534E" w:rsidRDefault="009E534E" w:rsidP="009E534E">
      <w:pPr>
        <w:tabs>
          <w:tab w:val="center" w:pos="5042"/>
          <w:tab w:val="center" w:pos="5763"/>
          <w:tab w:val="center" w:pos="6483"/>
        </w:tabs>
        <w:spacing w:after="4" w:line="252" w:lineRule="auto"/>
        <w:ind w:left="-15"/>
        <w:rPr>
          <w:color w:val="000000"/>
          <w:kern w:val="2"/>
          <w:szCs w:val="24"/>
          <w14:ligatures w14:val="standardContextual"/>
        </w:rPr>
      </w:pPr>
      <w:r w:rsidRPr="009E534E">
        <w:rPr>
          <w:b/>
          <w:color w:val="000000"/>
          <w:kern w:val="2"/>
          <w:szCs w:val="24"/>
          <w14:ligatures w14:val="standardContextual"/>
        </w:rPr>
        <w:t>HOSPITAL ATTORNEY:</w:t>
      </w:r>
      <w:r w:rsidRPr="009E534E">
        <w:rPr>
          <w:color w:val="000000"/>
          <w:kern w:val="2"/>
          <w:szCs w:val="24"/>
          <w14:ligatures w14:val="standardContextual"/>
        </w:rPr>
        <w:t xml:space="preserve"> Kenneth Dupaty</w:t>
      </w:r>
      <w:r w:rsidRPr="009E534E">
        <w:rPr>
          <w:b/>
          <w:color w:val="000000"/>
          <w:kern w:val="2"/>
          <w:szCs w:val="24"/>
          <w14:ligatures w14:val="standardContextual"/>
        </w:rPr>
        <w:t xml:space="preserve"> </w:t>
      </w:r>
      <w:r w:rsidRPr="009E534E">
        <w:rPr>
          <w:b/>
          <w:color w:val="000000"/>
          <w:kern w:val="2"/>
          <w:szCs w:val="24"/>
          <w14:ligatures w14:val="standardContextual"/>
        </w:rPr>
        <w:tab/>
        <w:t xml:space="preserve"> </w:t>
      </w:r>
      <w:r w:rsidRPr="009E534E">
        <w:rPr>
          <w:b/>
          <w:color w:val="000000"/>
          <w:kern w:val="2"/>
          <w:szCs w:val="24"/>
          <w14:ligatures w14:val="standardContextual"/>
        </w:rPr>
        <w:tab/>
        <w:t xml:space="preserve"> </w:t>
      </w:r>
      <w:r w:rsidRPr="009E534E">
        <w:rPr>
          <w:b/>
          <w:color w:val="000000"/>
          <w:kern w:val="2"/>
          <w:szCs w:val="24"/>
          <w14:ligatures w14:val="standardContextual"/>
        </w:rPr>
        <w:tab/>
      </w:r>
      <w:r w:rsidRPr="009E534E">
        <w:rPr>
          <w:color w:val="000000"/>
          <w:kern w:val="2"/>
          <w:szCs w:val="24"/>
          <w14:ligatures w14:val="standardContextual"/>
        </w:rPr>
        <w:t xml:space="preserve"> </w:t>
      </w:r>
    </w:p>
    <w:p w14:paraId="5982FCE3" w14:textId="77777777" w:rsidR="009E534E" w:rsidRPr="009E534E" w:rsidRDefault="009E534E" w:rsidP="009E534E">
      <w:pPr>
        <w:spacing w:line="259" w:lineRule="auto"/>
        <w:rPr>
          <w:color w:val="000000"/>
          <w:kern w:val="2"/>
          <w:szCs w:val="24"/>
          <w14:ligatures w14:val="standardContextual"/>
        </w:rPr>
      </w:pPr>
      <w:r w:rsidRPr="009E534E">
        <w:rPr>
          <w:color w:val="000000"/>
          <w:kern w:val="2"/>
          <w:szCs w:val="24"/>
          <w14:ligatures w14:val="standardContextual"/>
        </w:rPr>
        <w:t xml:space="preserve"> </w:t>
      </w:r>
      <w:r w:rsidRPr="009E534E">
        <w:rPr>
          <w:color w:val="000000"/>
          <w:kern w:val="2"/>
          <w:szCs w:val="24"/>
          <w14:ligatures w14:val="standardContextual"/>
        </w:rPr>
        <w:tab/>
        <w:t xml:space="preserve"> </w:t>
      </w:r>
      <w:r w:rsidRPr="009E534E">
        <w:rPr>
          <w:color w:val="000000"/>
          <w:kern w:val="2"/>
          <w:szCs w:val="24"/>
          <w14:ligatures w14:val="standardContextual"/>
        </w:rPr>
        <w:tab/>
        <w:t xml:space="preserve"> </w:t>
      </w:r>
      <w:r w:rsidRPr="009E534E">
        <w:rPr>
          <w:color w:val="000000"/>
          <w:kern w:val="2"/>
          <w:szCs w:val="24"/>
          <w14:ligatures w14:val="standardContextual"/>
        </w:rPr>
        <w:tab/>
        <w:t xml:space="preserve"> </w:t>
      </w:r>
    </w:p>
    <w:p w14:paraId="112C6836" w14:textId="263B3569" w:rsidR="009E534E" w:rsidRPr="009E534E" w:rsidRDefault="009E534E" w:rsidP="009E534E">
      <w:pPr>
        <w:spacing w:after="4" w:line="252" w:lineRule="auto"/>
        <w:ind w:left="-5" w:right="548" w:hanging="10"/>
        <w:rPr>
          <w:color w:val="000000"/>
          <w:kern w:val="2"/>
          <w:szCs w:val="24"/>
          <w14:ligatures w14:val="standardContextual"/>
        </w:rPr>
      </w:pPr>
      <w:r w:rsidRPr="009E534E">
        <w:rPr>
          <w:b/>
          <w:color w:val="000000"/>
          <w:kern w:val="2"/>
          <w:szCs w:val="24"/>
          <w14:ligatures w14:val="standardContextual"/>
        </w:rPr>
        <w:t>GUEST:</w:t>
      </w:r>
      <w:r w:rsidR="00B019D2">
        <w:rPr>
          <w:b/>
          <w:color w:val="000000"/>
          <w:kern w:val="2"/>
          <w:szCs w:val="24"/>
          <w14:ligatures w14:val="standardContextual"/>
        </w:rPr>
        <w:t xml:space="preserve"> </w:t>
      </w:r>
      <w:r w:rsidR="0076011C">
        <w:rPr>
          <w:bCs/>
          <w:color w:val="000000"/>
          <w:kern w:val="2"/>
          <w:szCs w:val="24"/>
          <w:u w:val="single"/>
          <w14:ligatures w14:val="standardContextual"/>
        </w:rPr>
        <w:t xml:space="preserve">Mr. Gasper, Mr. </w:t>
      </w:r>
      <w:r w:rsidR="00977D84">
        <w:rPr>
          <w:bCs/>
          <w:color w:val="000000"/>
          <w:kern w:val="2"/>
          <w:szCs w:val="24"/>
          <w:u w:val="single"/>
          <w14:ligatures w14:val="standardContextual"/>
        </w:rPr>
        <w:t>N</w:t>
      </w:r>
      <w:r w:rsidR="00B350AC">
        <w:rPr>
          <w:bCs/>
          <w:color w:val="000000"/>
          <w:kern w:val="2"/>
          <w:szCs w:val="24"/>
          <w:u w:val="single"/>
          <w14:ligatures w14:val="standardContextual"/>
        </w:rPr>
        <w:t>osacka</w:t>
      </w:r>
    </w:p>
    <w:p w14:paraId="6FA687A0" w14:textId="77777777" w:rsidR="009E534E" w:rsidRDefault="009E534E" w:rsidP="009E534E">
      <w:pPr>
        <w:spacing w:line="259" w:lineRule="auto"/>
        <w:rPr>
          <w:color w:val="000000"/>
          <w:kern w:val="2"/>
          <w:szCs w:val="24"/>
          <w14:ligatures w14:val="standardContextual"/>
        </w:rPr>
      </w:pPr>
      <w:r w:rsidRPr="009E534E">
        <w:rPr>
          <w:color w:val="000000"/>
          <w:kern w:val="2"/>
          <w:szCs w:val="24"/>
          <w14:ligatures w14:val="standardContextual"/>
        </w:rPr>
        <w:t xml:space="preserve"> </w:t>
      </w:r>
    </w:p>
    <w:p w14:paraId="75CC1C27" w14:textId="77777777" w:rsidR="00CA43F4" w:rsidRDefault="00CA43F4" w:rsidP="009E534E">
      <w:pPr>
        <w:spacing w:line="259" w:lineRule="auto"/>
        <w:rPr>
          <w:color w:val="000000"/>
          <w:kern w:val="2"/>
          <w:szCs w:val="24"/>
          <w14:ligatures w14:val="standardContextual"/>
        </w:rPr>
      </w:pPr>
    </w:p>
    <w:p w14:paraId="4E8FC6A8" w14:textId="77777777" w:rsidR="00CA43F4" w:rsidRDefault="00CA43F4" w:rsidP="009E534E">
      <w:pPr>
        <w:spacing w:line="259" w:lineRule="auto"/>
        <w:rPr>
          <w:color w:val="000000"/>
          <w:kern w:val="2"/>
          <w:szCs w:val="24"/>
          <w14:ligatures w14:val="standardContextual"/>
        </w:rPr>
      </w:pPr>
    </w:p>
    <w:p w14:paraId="29ED4C74" w14:textId="77777777" w:rsidR="00CA43F4" w:rsidRDefault="00CA43F4" w:rsidP="009E534E">
      <w:pPr>
        <w:spacing w:line="259" w:lineRule="auto"/>
        <w:rPr>
          <w:color w:val="000000"/>
          <w:kern w:val="2"/>
          <w:szCs w:val="24"/>
          <w14:ligatures w14:val="standardContextual"/>
        </w:rPr>
      </w:pPr>
    </w:p>
    <w:p w14:paraId="41039960" w14:textId="77777777" w:rsidR="00CA43F4" w:rsidRDefault="00CA43F4" w:rsidP="009E534E">
      <w:pPr>
        <w:spacing w:line="259" w:lineRule="auto"/>
        <w:rPr>
          <w:color w:val="000000"/>
          <w:kern w:val="2"/>
          <w:szCs w:val="24"/>
          <w14:ligatures w14:val="standardContextual"/>
        </w:rPr>
      </w:pPr>
    </w:p>
    <w:p w14:paraId="590AF32B" w14:textId="77777777" w:rsidR="00CA43F4" w:rsidRDefault="00CA43F4" w:rsidP="009E534E">
      <w:pPr>
        <w:spacing w:line="259" w:lineRule="auto"/>
        <w:rPr>
          <w:color w:val="000000"/>
          <w:kern w:val="2"/>
          <w:szCs w:val="24"/>
          <w14:ligatures w14:val="standardContextual"/>
        </w:rPr>
      </w:pPr>
    </w:p>
    <w:p w14:paraId="1DFCDF9B" w14:textId="77777777" w:rsidR="00CA43F4" w:rsidRDefault="00CA43F4" w:rsidP="009E534E">
      <w:pPr>
        <w:spacing w:line="259" w:lineRule="auto"/>
        <w:rPr>
          <w:color w:val="000000"/>
          <w:kern w:val="2"/>
          <w:szCs w:val="24"/>
          <w14:ligatures w14:val="standardContextual"/>
        </w:rPr>
      </w:pPr>
    </w:p>
    <w:p w14:paraId="6B714B39" w14:textId="77777777" w:rsidR="00CA43F4" w:rsidRDefault="00CA43F4" w:rsidP="009E534E">
      <w:pPr>
        <w:spacing w:line="259" w:lineRule="auto"/>
        <w:rPr>
          <w:color w:val="000000"/>
          <w:kern w:val="2"/>
          <w:szCs w:val="24"/>
          <w14:ligatures w14:val="standardContextual"/>
        </w:rPr>
      </w:pPr>
    </w:p>
    <w:p w14:paraId="14F7F943" w14:textId="77777777" w:rsidR="00CA43F4" w:rsidRPr="009E534E" w:rsidRDefault="00CA43F4" w:rsidP="009E534E">
      <w:pPr>
        <w:spacing w:line="259" w:lineRule="auto"/>
        <w:rPr>
          <w:color w:val="000000"/>
          <w:kern w:val="2"/>
          <w:szCs w:val="24"/>
          <w14:ligatures w14:val="standardContextual"/>
        </w:rPr>
      </w:pPr>
    </w:p>
    <w:p w14:paraId="62AE052D" w14:textId="77777777" w:rsidR="009E534E" w:rsidRPr="009E534E" w:rsidRDefault="009E534E" w:rsidP="009E534E">
      <w:pPr>
        <w:keepNext/>
        <w:keepLines/>
        <w:tabs>
          <w:tab w:val="center" w:pos="1722"/>
        </w:tabs>
        <w:spacing w:after="4" w:line="252" w:lineRule="auto"/>
        <w:ind w:left="-15"/>
        <w:outlineLvl w:val="1"/>
        <w:rPr>
          <w:b/>
          <w:color w:val="000000"/>
          <w:kern w:val="2"/>
          <w:szCs w:val="24"/>
          <w14:ligatures w14:val="standardContextual"/>
        </w:rPr>
      </w:pPr>
      <w:r w:rsidRPr="009E534E">
        <w:rPr>
          <w:b/>
          <w:color w:val="000000"/>
          <w:kern w:val="2"/>
          <w:szCs w:val="24"/>
          <w14:ligatures w14:val="standardContextual"/>
        </w:rPr>
        <w:lastRenderedPageBreak/>
        <w:t xml:space="preserve">I.  </w:t>
      </w:r>
      <w:r w:rsidRPr="009E534E">
        <w:rPr>
          <w:b/>
          <w:color w:val="000000"/>
          <w:kern w:val="2"/>
          <w:szCs w:val="24"/>
          <w14:ligatures w14:val="standardContextual"/>
        </w:rPr>
        <w:tab/>
        <w:t xml:space="preserve">CALL TO ORDER  </w:t>
      </w:r>
    </w:p>
    <w:p w14:paraId="49097985" w14:textId="51573163" w:rsidR="009E534E" w:rsidRPr="009E534E" w:rsidRDefault="00872569" w:rsidP="009E534E">
      <w:pPr>
        <w:spacing w:after="14" w:line="248" w:lineRule="auto"/>
        <w:ind w:left="10" w:right="671" w:hanging="10"/>
        <w:rPr>
          <w:color w:val="000000"/>
          <w:kern w:val="2"/>
          <w:szCs w:val="24"/>
          <w14:ligatures w14:val="standardContextual"/>
        </w:rPr>
      </w:pPr>
      <w:r w:rsidRPr="00872569">
        <w:rPr>
          <w:color w:val="000000"/>
          <w:kern w:val="2"/>
          <w:szCs w:val="24"/>
          <w:u w:val="single"/>
          <w14:ligatures w14:val="standardContextual"/>
        </w:rPr>
        <w:t>Mr. Dawson</w:t>
      </w:r>
      <w:r>
        <w:rPr>
          <w:color w:val="000000"/>
          <w:kern w:val="2"/>
          <w:szCs w:val="24"/>
          <w14:ligatures w14:val="standardContextual"/>
        </w:rPr>
        <w:t xml:space="preserve"> </w:t>
      </w:r>
      <w:r w:rsidR="009E534E" w:rsidRPr="009E534E">
        <w:rPr>
          <w:color w:val="000000"/>
          <w:kern w:val="2"/>
          <w:szCs w:val="24"/>
          <w14:ligatures w14:val="standardContextual"/>
        </w:rPr>
        <w:t>called the meeting of the West Ascension Parish Hospital Service District to order a</w:t>
      </w:r>
      <w:r w:rsidR="00D848DB">
        <w:rPr>
          <w:color w:val="000000"/>
          <w:kern w:val="2"/>
          <w:szCs w:val="24"/>
          <w14:ligatures w14:val="standardContextual"/>
        </w:rPr>
        <w:t>t</w:t>
      </w:r>
      <w:r w:rsidR="00910871">
        <w:rPr>
          <w:color w:val="000000"/>
          <w:kern w:val="2"/>
          <w:szCs w:val="24"/>
          <w14:ligatures w14:val="standardContextual"/>
        </w:rPr>
        <w:t xml:space="preserve"> </w:t>
      </w:r>
      <w:r w:rsidR="00CA43F4">
        <w:rPr>
          <w:color w:val="000000"/>
          <w:kern w:val="2"/>
          <w:szCs w:val="24"/>
          <w:u w:val="single"/>
          <w14:ligatures w14:val="standardContextual"/>
        </w:rPr>
        <w:t>3:00 PM</w:t>
      </w:r>
    </w:p>
    <w:p w14:paraId="0326564E" w14:textId="0B9BE514" w:rsidR="00367BB3" w:rsidRDefault="009E534E" w:rsidP="009E534E">
      <w:pPr>
        <w:spacing w:line="259" w:lineRule="auto"/>
        <w:rPr>
          <w:color w:val="000000"/>
          <w:kern w:val="2"/>
          <w:szCs w:val="24"/>
          <w14:ligatures w14:val="standardContextual"/>
        </w:rPr>
      </w:pPr>
      <w:r w:rsidRPr="009E534E">
        <w:rPr>
          <w:color w:val="000000"/>
          <w:kern w:val="2"/>
          <w:szCs w:val="24"/>
          <w14:ligatures w14:val="standardContextual"/>
        </w:rPr>
        <w:t xml:space="preserve"> </w:t>
      </w:r>
    </w:p>
    <w:p w14:paraId="58E48E47" w14:textId="77777777" w:rsidR="00675CCF" w:rsidRDefault="00675CCF" w:rsidP="009E534E">
      <w:pPr>
        <w:spacing w:line="259" w:lineRule="auto"/>
        <w:rPr>
          <w:color w:val="000000"/>
          <w:kern w:val="2"/>
          <w:szCs w:val="24"/>
          <w14:ligatures w14:val="standardContextual"/>
        </w:rPr>
      </w:pPr>
    </w:p>
    <w:p w14:paraId="6CC979E3" w14:textId="77777777" w:rsidR="00675CCF" w:rsidRPr="009E534E" w:rsidRDefault="00675CCF" w:rsidP="009E534E">
      <w:pPr>
        <w:spacing w:line="259" w:lineRule="auto"/>
        <w:rPr>
          <w:color w:val="000000"/>
          <w:kern w:val="2"/>
          <w:szCs w:val="24"/>
          <w14:ligatures w14:val="standardContextual"/>
        </w:rPr>
      </w:pPr>
    </w:p>
    <w:p w14:paraId="73A6BFB9" w14:textId="77777777" w:rsidR="009E534E" w:rsidRPr="009E534E" w:rsidRDefault="009E534E" w:rsidP="009E534E">
      <w:pPr>
        <w:keepNext/>
        <w:keepLines/>
        <w:spacing w:after="4" w:line="252" w:lineRule="auto"/>
        <w:ind w:left="-5" w:right="548" w:hanging="10"/>
        <w:outlineLvl w:val="1"/>
        <w:rPr>
          <w:b/>
          <w:color w:val="000000"/>
          <w:kern w:val="2"/>
          <w:szCs w:val="24"/>
          <w14:ligatures w14:val="standardContextual"/>
        </w:rPr>
      </w:pPr>
      <w:r w:rsidRPr="009E534E">
        <w:rPr>
          <w:b/>
          <w:color w:val="000000"/>
          <w:kern w:val="2"/>
          <w:szCs w:val="24"/>
          <w14:ligatures w14:val="standardContextual"/>
        </w:rPr>
        <w:t xml:space="preserve">II.         ROLL CALL  </w:t>
      </w:r>
    </w:p>
    <w:p w14:paraId="3B56B093" w14:textId="2C6A27C2" w:rsidR="00DF7062" w:rsidRPr="009E534E" w:rsidRDefault="009E534E" w:rsidP="00675CCF">
      <w:pPr>
        <w:spacing w:after="14" w:line="248" w:lineRule="auto"/>
        <w:ind w:left="10" w:right="671" w:hanging="10"/>
        <w:rPr>
          <w:color w:val="000000"/>
          <w:kern w:val="2"/>
          <w:szCs w:val="24"/>
          <w14:ligatures w14:val="standardContextual"/>
        </w:rPr>
      </w:pPr>
      <w:bookmarkStart w:id="1" w:name="_Hlk214958551"/>
      <w:r w:rsidRPr="009E534E">
        <w:rPr>
          <w:b/>
          <w:color w:val="000000"/>
          <w:kern w:val="2"/>
          <w:szCs w:val="24"/>
          <w14:ligatures w14:val="standardContextual"/>
        </w:rPr>
        <w:t xml:space="preserve"> </w:t>
      </w:r>
      <w:r w:rsidRPr="009E534E">
        <w:rPr>
          <w:color w:val="000000"/>
          <w:kern w:val="2"/>
          <w:szCs w:val="24"/>
          <w14:ligatures w14:val="standardContextual"/>
        </w:rPr>
        <w:t xml:space="preserve">By Roll Call of all Board Members, Mr. Wright asked for </w:t>
      </w:r>
      <w:proofErr w:type="gramStart"/>
      <w:r w:rsidRPr="009E534E">
        <w:rPr>
          <w:color w:val="000000"/>
          <w:kern w:val="2"/>
          <w:szCs w:val="24"/>
          <w14:ligatures w14:val="standardContextual"/>
        </w:rPr>
        <w:t>present</w:t>
      </w:r>
      <w:proofErr w:type="gramEnd"/>
      <w:r w:rsidRPr="009E534E">
        <w:rPr>
          <w:color w:val="000000"/>
          <w:kern w:val="2"/>
          <w:szCs w:val="24"/>
          <w14:ligatures w14:val="standardContextual"/>
        </w:rPr>
        <w:t xml:space="preserve"> from Board Members: </w:t>
      </w:r>
      <w:r w:rsidR="00DF7062" w:rsidRPr="009E534E">
        <w:rPr>
          <w:color w:val="000000"/>
          <w:kern w:val="2"/>
          <w:szCs w:val="24"/>
          <w14:ligatures w14:val="standardContextual"/>
        </w:rPr>
        <w:tab/>
        <w:t xml:space="preserve"> </w:t>
      </w:r>
    </w:p>
    <w:p w14:paraId="0793AD20" w14:textId="366F4FFF" w:rsidR="00715769" w:rsidRDefault="00715769" w:rsidP="00DF7062">
      <w:pPr>
        <w:spacing w:after="14" w:line="248" w:lineRule="auto"/>
        <w:ind w:left="10" w:right="671" w:hanging="10"/>
        <w:rPr>
          <w:color w:val="000000"/>
          <w:kern w:val="2"/>
          <w:szCs w:val="24"/>
          <w14:ligatures w14:val="standardContextual"/>
        </w:rPr>
      </w:pPr>
      <w:r>
        <w:rPr>
          <w:color w:val="000000"/>
          <w:kern w:val="2"/>
          <w:szCs w:val="24"/>
          <w14:ligatures w14:val="standardContextual"/>
        </w:rPr>
        <w:t>Mr. Dawson</w:t>
      </w:r>
      <w:r w:rsidR="00A26F16">
        <w:rPr>
          <w:color w:val="000000"/>
          <w:kern w:val="2"/>
          <w:szCs w:val="24"/>
          <w14:ligatures w14:val="standardContextual"/>
        </w:rPr>
        <w:t xml:space="preserve"> (</w:t>
      </w:r>
      <w:proofErr w:type="gramStart"/>
      <w:r w:rsidR="00A26F16">
        <w:rPr>
          <w:color w:val="000000"/>
          <w:kern w:val="2"/>
          <w:szCs w:val="24"/>
          <w14:ligatures w14:val="standardContextual"/>
        </w:rPr>
        <w:t>Present)_</w:t>
      </w:r>
      <w:proofErr w:type="gramEnd"/>
      <w:r w:rsidR="00A26F16">
        <w:rPr>
          <w:color w:val="000000"/>
          <w:kern w:val="2"/>
          <w:szCs w:val="24"/>
          <w14:ligatures w14:val="standardContextual"/>
        </w:rPr>
        <w:t>__</w:t>
      </w:r>
      <w:r w:rsidR="00A26F16" w:rsidRPr="00BC60C9">
        <w:t xml:space="preserve"> </w:t>
      </w:r>
      <w:r w:rsidR="00A26F16" w:rsidRPr="00BC60C9">
        <w:rPr>
          <w:rFonts w:ascii="Segoe UI Symbol" w:hAnsi="Segoe UI Symbol" w:cs="Segoe UI Symbol"/>
          <w:color w:val="000000"/>
          <w:kern w:val="2"/>
          <w:szCs w:val="24"/>
          <w14:ligatures w14:val="standardContextual"/>
        </w:rPr>
        <w:t>✓</w:t>
      </w:r>
      <w:r w:rsidR="00A26F16">
        <w:rPr>
          <w:color w:val="000000"/>
          <w:kern w:val="2"/>
          <w:szCs w:val="24"/>
          <w14:ligatures w14:val="standardContextual"/>
        </w:rPr>
        <w:t>_, (Absent)______</w:t>
      </w:r>
    </w:p>
    <w:p w14:paraId="0A2B1494" w14:textId="5712B11A" w:rsidR="00DF7062" w:rsidRDefault="00DF7062" w:rsidP="00DF7062">
      <w:pPr>
        <w:spacing w:after="14" w:line="248" w:lineRule="auto"/>
        <w:ind w:left="10" w:right="671" w:hanging="10"/>
        <w:rPr>
          <w:color w:val="000000"/>
          <w:kern w:val="2"/>
          <w:szCs w:val="24"/>
          <w14:ligatures w14:val="standardContextual"/>
        </w:rPr>
      </w:pPr>
      <w:r w:rsidRPr="009E534E">
        <w:rPr>
          <w:color w:val="000000"/>
          <w:kern w:val="2"/>
          <w:szCs w:val="24"/>
          <w14:ligatures w14:val="standardContextual"/>
        </w:rPr>
        <w:t xml:space="preserve">Dr. </w:t>
      </w:r>
      <w:r>
        <w:rPr>
          <w:color w:val="000000"/>
          <w:kern w:val="2"/>
          <w:szCs w:val="24"/>
          <w14:ligatures w14:val="standardContextual"/>
        </w:rPr>
        <w:t>Levy (Present)__</w:t>
      </w:r>
      <w:r w:rsidR="00CA43F4" w:rsidRPr="00CA43F4">
        <w:rPr>
          <w:rFonts w:ascii="Segoe UI Symbol" w:hAnsi="Segoe UI Symbol" w:cs="Segoe UI Symbol"/>
          <w:color w:val="000000"/>
          <w:kern w:val="2"/>
          <w:szCs w:val="24"/>
          <w14:ligatures w14:val="standardContextual"/>
        </w:rPr>
        <w:t xml:space="preserve"> </w:t>
      </w:r>
      <w:r w:rsidR="00CA43F4" w:rsidRPr="00BC60C9">
        <w:rPr>
          <w:rFonts w:ascii="Segoe UI Symbol" w:hAnsi="Segoe UI Symbol" w:cs="Segoe UI Symbol"/>
          <w:color w:val="000000"/>
          <w:kern w:val="2"/>
          <w:szCs w:val="24"/>
          <w14:ligatures w14:val="standardContextual"/>
        </w:rPr>
        <w:t>✓</w:t>
      </w:r>
      <w:r>
        <w:rPr>
          <w:color w:val="000000"/>
          <w:kern w:val="2"/>
          <w:szCs w:val="24"/>
          <w14:ligatures w14:val="standardContextual"/>
        </w:rPr>
        <w:t>__, (Absent)______</w:t>
      </w:r>
    </w:p>
    <w:p w14:paraId="7948A90F" w14:textId="3E65E2BD" w:rsidR="00B465E4" w:rsidRPr="009E534E" w:rsidRDefault="00B465E4" w:rsidP="00DF7062">
      <w:pPr>
        <w:spacing w:after="14" w:line="248" w:lineRule="auto"/>
        <w:ind w:left="10" w:right="671" w:hanging="10"/>
        <w:rPr>
          <w:color w:val="000000"/>
          <w:kern w:val="2"/>
          <w:szCs w:val="24"/>
          <w14:ligatures w14:val="standardContextual"/>
        </w:rPr>
      </w:pPr>
      <w:r>
        <w:rPr>
          <w:color w:val="000000"/>
          <w:kern w:val="2"/>
          <w:szCs w:val="24"/>
          <w14:ligatures w14:val="standardContextual"/>
        </w:rPr>
        <w:t>Mrs. Williams (Present)</w:t>
      </w:r>
      <w:r w:rsidRPr="00BC60C9">
        <w:t xml:space="preserve"> </w:t>
      </w:r>
      <w:r>
        <w:t>__</w:t>
      </w:r>
      <w:r w:rsidR="00100728" w:rsidRPr="00BC60C9">
        <w:rPr>
          <w:rFonts w:ascii="Segoe UI Symbol" w:hAnsi="Segoe UI Symbol" w:cs="Segoe UI Symbol"/>
          <w:color w:val="000000"/>
          <w:kern w:val="2"/>
          <w:szCs w:val="24"/>
          <w14:ligatures w14:val="standardContextual"/>
        </w:rPr>
        <w:t>✓</w:t>
      </w:r>
      <w:r>
        <w:rPr>
          <w:color w:val="000000"/>
          <w:kern w:val="2"/>
          <w:szCs w:val="24"/>
          <w14:ligatures w14:val="standardContextual"/>
        </w:rPr>
        <w:t>__, (</w:t>
      </w:r>
      <w:proofErr w:type="gramStart"/>
      <w:r>
        <w:rPr>
          <w:color w:val="000000"/>
          <w:kern w:val="2"/>
          <w:szCs w:val="24"/>
          <w14:ligatures w14:val="standardContextual"/>
        </w:rPr>
        <w:t>Absent)_</w:t>
      </w:r>
      <w:proofErr w:type="gramEnd"/>
      <w:r>
        <w:rPr>
          <w:color w:val="000000"/>
          <w:kern w:val="2"/>
          <w:szCs w:val="24"/>
          <w14:ligatures w14:val="standardContextual"/>
        </w:rPr>
        <w:t>_____</w:t>
      </w:r>
      <w:r w:rsidRPr="009E534E">
        <w:rPr>
          <w:color w:val="000000"/>
          <w:kern w:val="2"/>
          <w:szCs w:val="24"/>
          <w14:ligatures w14:val="standardContextual"/>
        </w:rPr>
        <w:t xml:space="preserve">                     </w:t>
      </w:r>
    </w:p>
    <w:p w14:paraId="31C1362D" w14:textId="7383E3E2" w:rsidR="00DF7062" w:rsidRPr="009E534E" w:rsidRDefault="007F59B9" w:rsidP="00DF7062">
      <w:pPr>
        <w:spacing w:after="14" w:line="248" w:lineRule="auto"/>
        <w:ind w:left="10" w:right="671" w:hanging="10"/>
        <w:rPr>
          <w:color w:val="000000"/>
          <w:kern w:val="2"/>
          <w:szCs w:val="24"/>
          <w14:ligatures w14:val="standardContextual"/>
        </w:rPr>
      </w:pPr>
      <w:r w:rsidRPr="009E534E">
        <w:rPr>
          <w:color w:val="000000"/>
          <w:kern w:val="2"/>
          <w:szCs w:val="24"/>
          <w14:ligatures w14:val="standardContextual"/>
        </w:rPr>
        <w:t>Ms.</w:t>
      </w:r>
      <w:r>
        <w:rPr>
          <w:color w:val="000000"/>
          <w:kern w:val="2"/>
          <w:szCs w:val="24"/>
          <w14:ligatures w14:val="standardContextual"/>
        </w:rPr>
        <w:t xml:space="preserve"> </w:t>
      </w:r>
      <w:proofErr w:type="gramStart"/>
      <w:r>
        <w:rPr>
          <w:color w:val="000000"/>
          <w:kern w:val="2"/>
          <w:szCs w:val="24"/>
          <w14:ligatures w14:val="standardContextual"/>
        </w:rPr>
        <w:t>Mitchell</w:t>
      </w:r>
      <w:r w:rsidR="00360DCC">
        <w:rPr>
          <w:color w:val="000000"/>
          <w:kern w:val="2"/>
          <w:szCs w:val="24"/>
          <w14:ligatures w14:val="standardContextual"/>
        </w:rPr>
        <w:t xml:space="preserve"> </w:t>
      </w:r>
      <w:r w:rsidR="00DF7062" w:rsidRPr="009E534E">
        <w:rPr>
          <w:color w:val="000000"/>
          <w:kern w:val="2"/>
          <w:szCs w:val="24"/>
          <w14:ligatures w14:val="standardContextual"/>
        </w:rPr>
        <w:t xml:space="preserve"> </w:t>
      </w:r>
      <w:r w:rsidR="00360DCC">
        <w:rPr>
          <w:color w:val="000000"/>
          <w:kern w:val="2"/>
          <w:szCs w:val="24"/>
          <w14:ligatures w14:val="standardContextual"/>
        </w:rPr>
        <w:t>(</w:t>
      </w:r>
      <w:proofErr w:type="gramEnd"/>
      <w:r w:rsidR="00360DCC">
        <w:rPr>
          <w:color w:val="000000"/>
          <w:kern w:val="2"/>
          <w:szCs w:val="24"/>
          <w14:ligatures w14:val="standardContextual"/>
        </w:rPr>
        <w:t>Present)_</w:t>
      </w:r>
      <w:r w:rsidR="00BC60C9" w:rsidRPr="00BC60C9">
        <w:t xml:space="preserve"> </w:t>
      </w:r>
      <w:r w:rsidR="00BC60C9" w:rsidRPr="00BC60C9">
        <w:rPr>
          <w:rFonts w:ascii="Segoe UI Symbol" w:hAnsi="Segoe UI Symbol" w:cs="Segoe UI Symbol"/>
          <w:color w:val="000000"/>
          <w:kern w:val="2"/>
          <w:szCs w:val="24"/>
          <w14:ligatures w14:val="standardContextual"/>
        </w:rPr>
        <w:t>✓</w:t>
      </w:r>
      <w:r w:rsidR="00360DCC">
        <w:rPr>
          <w:color w:val="000000"/>
          <w:kern w:val="2"/>
          <w:szCs w:val="24"/>
          <w14:ligatures w14:val="standardContextual"/>
        </w:rPr>
        <w:t>___, (Absent)______</w:t>
      </w:r>
    </w:p>
    <w:p w14:paraId="5C482FF7" w14:textId="52831B3E" w:rsidR="00DF7062" w:rsidRPr="009E534E" w:rsidRDefault="00DF7062" w:rsidP="00DF7062">
      <w:pPr>
        <w:tabs>
          <w:tab w:val="center" w:pos="3602"/>
        </w:tabs>
        <w:spacing w:after="14" w:line="248" w:lineRule="auto"/>
        <w:rPr>
          <w:color w:val="000000"/>
          <w:kern w:val="2"/>
          <w:szCs w:val="24"/>
          <w14:ligatures w14:val="standardContextual"/>
        </w:rPr>
      </w:pPr>
      <w:r w:rsidRPr="009E534E">
        <w:rPr>
          <w:color w:val="000000"/>
          <w:kern w:val="2"/>
          <w:szCs w:val="24"/>
          <w14:ligatures w14:val="standardContextual"/>
        </w:rPr>
        <w:t xml:space="preserve">Mr. </w:t>
      </w:r>
      <w:r w:rsidR="007F59B9">
        <w:rPr>
          <w:color w:val="000000"/>
          <w:kern w:val="2"/>
          <w:szCs w:val="24"/>
          <w14:ligatures w14:val="standardContextual"/>
        </w:rPr>
        <w:t>Mire</w:t>
      </w:r>
      <w:r w:rsidRPr="009E534E">
        <w:rPr>
          <w:color w:val="000000"/>
          <w:kern w:val="2"/>
          <w:szCs w:val="24"/>
          <w14:ligatures w14:val="standardContextual"/>
        </w:rPr>
        <w:t xml:space="preserve"> </w:t>
      </w:r>
      <w:r w:rsidR="00360DCC">
        <w:rPr>
          <w:color w:val="000000"/>
          <w:kern w:val="2"/>
          <w:szCs w:val="24"/>
          <w14:ligatures w14:val="standardContextual"/>
        </w:rPr>
        <w:t>(Present)__</w:t>
      </w:r>
      <w:r w:rsidR="00B465E4" w:rsidRPr="00B465E4">
        <w:rPr>
          <w:rFonts w:ascii="Segoe UI Symbol" w:hAnsi="Segoe UI Symbol" w:cs="Segoe UI Symbol"/>
          <w:color w:val="000000"/>
          <w:kern w:val="2"/>
          <w:szCs w:val="24"/>
          <w14:ligatures w14:val="standardContextual"/>
        </w:rPr>
        <w:t xml:space="preserve"> </w:t>
      </w:r>
      <w:r w:rsidR="00B465E4" w:rsidRPr="00BC60C9">
        <w:rPr>
          <w:rFonts w:ascii="Segoe UI Symbol" w:hAnsi="Segoe UI Symbol" w:cs="Segoe UI Symbol"/>
          <w:color w:val="000000"/>
          <w:kern w:val="2"/>
          <w:szCs w:val="24"/>
          <w14:ligatures w14:val="standardContextual"/>
        </w:rPr>
        <w:t>✓</w:t>
      </w:r>
      <w:r w:rsidR="00B465E4">
        <w:rPr>
          <w:color w:val="000000"/>
          <w:kern w:val="2"/>
          <w:szCs w:val="24"/>
          <w14:ligatures w14:val="standardContextual"/>
        </w:rPr>
        <w:t>_</w:t>
      </w:r>
      <w:r w:rsidR="00360DCC">
        <w:rPr>
          <w:color w:val="000000"/>
          <w:kern w:val="2"/>
          <w:szCs w:val="24"/>
          <w14:ligatures w14:val="standardContextual"/>
        </w:rPr>
        <w:t>__, (Absent)______</w:t>
      </w:r>
      <w:r w:rsidRPr="009E534E">
        <w:rPr>
          <w:color w:val="000000"/>
          <w:kern w:val="2"/>
          <w:szCs w:val="24"/>
          <w14:ligatures w14:val="standardContextual"/>
        </w:rPr>
        <w:tab/>
        <w:t xml:space="preserve">  </w:t>
      </w:r>
    </w:p>
    <w:p w14:paraId="58650BD8" w14:textId="0805A3A7" w:rsidR="00DF7062" w:rsidRPr="009E534E" w:rsidRDefault="00DF7062" w:rsidP="00DF7062">
      <w:pPr>
        <w:spacing w:after="14" w:line="248" w:lineRule="auto"/>
        <w:ind w:left="10" w:right="671" w:hanging="10"/>
        <w:rPr>
          <w:color w:val="000000"/>
          <w:kern w:val="2"/>
          <w:szCs w:val="24"/>
          <w14:ligatures w14:val="standardContextual"/>
        </w:rPr>
      </w:pPr>
      <w:r w:rsidRPr="009E534E">
        <w:rPr>
          <w:color w:val="000000"/>
          <w:kern w:val="2"/>
          <w:szCs w:val="24"/>
          <w14:ligatures w14:val="standardContextual"/>
        </w:rPr>
        <w:t>Mr. Anthony</w:t>
      </w:r>
      <w:r w:rsidR="00360DCC">
        <w:rPr>
          <w:color w:val="000000"/>
          <w:kern w:val="2"/>
          <w:szCs w:val="24"/>
          <w14:ligatures w14:val="standardContextual"/>
        </w:rPr>
        <w:t xml:space="preserve"> (</w:t>
      </w:r>
      <w:proofErr w:type="gramStart"/>
      <w:r w:rsidR="00360DCC">
        <w:rPr>
          <w:color w:val="000000"/>
          <w:kern w:val="2"/>
          <w:szCs w:val="24"/>
          <w14:ligatures w14:val="standardContextual"/>
        </w:rPr>
        <w:t>Present)_</w:t>
      </w:r>
      <w:proofErr w:type="gramEnd"/>
      <w:r w:rsidR="00360DCC">
        <w:rPr>
          <w:color w:val="000000"/>
          <w:kern w:val="2"/>
          <w:szCs w:val="24"/>
          <w14:ligatures w14:val="standardContextual"/>
        </w:rPr>
        <w:t>_</w:t>
      </w:r>
      <w:r w:rsidR="00BC60C9" w:rsidRPr="00BC60C9">
        <w:t xml:space="preserve"> </w:t>
      </w:r>
      <w:bookmarkStart w:id="2" w:name="_Hlk214869597"/>
      <w:r w:rsidR="00BC60C9" w:rsidRPr="00BC60C9">
        <w:rPr>
          <w:rFonts w:ascii="Segoe UI Symbol" w:hAnsi="Segoe UI Symbol" w:cs="Segoe UI Symbol"/>
          <w:color w:val="000000"/>
          <w:kern w:val="2"/>
          <w:szCs w:val="24"/>
          <w14:ligatures w14:val="standardContextual"/>
        </w:rPr>
        <w:t>✓</w:t>
      </w:r>
      <w:r w:rsidR="00360DCC">
        <w:rPr>
          <w:color w:val="000000"/>
          <w:kern w:val="2"/>
          <w:szCs w:val="24"/>
          <w14:ligatures w14:val="standardContextual"/>
        </w:rPr>
        <w:t>_</w:t>
      </w:r>
      <w:bookmarkEnd w:id="2"/>
      <w:r w:rsidR="00360DCC">
        <w:rPr>
          <w:color w:val="000000"/>
          <w:kern w:val="2"/>
          <w:szCs w:val="24"/>
          <w14:ligatures w14:val="standardContextual"/>
        </w:rPr>
        <w:t>_, (Absent)______</w:t>
      </w:r>
      <w:bookmarkEnd w:id="1"/>
    </w:p>
    <w:p w14:paraId="5DC70413" w14:textId="77777777" w:rsidR="009B70EC" w:rsidRPr="0096066B" w:rsidRDefault="009B70EC" w:rsidP="009E534E">
      <w:pPr>
        <w:spacing w:after="14" w:line="248" w:lineRule="auto"/>
        <w:ind w:left="10" w:right="671" w:hanging="10"/>
        <w:rPr>
          <w:b/>
          <w:bCs/>
          <w:color w:val="000000"/>
          <w:kern w:val="2"/>
          <w:szCs w:val="24"/>
          <w14:ligatures w14:val="standardContextual"/>
        </w:rPr>
      </w:pPr>
    </w:p>
    <w:p w14:paraId="6D4CE579" w14:textId="77777777" w:rsidR="009E534E" w:rsidRPr="009E534E" w:rsidRDefault="009E534E" w:rsidP="009E534E">
      <w:pPr>
        <w:spacing w:line="259" w:lineRule="auto"/>
        <w:rPr>
          <w:color w:val="000000"/>
          <w:kern w:val="2"/>
          <w:szCs w:val="24"/>
          <w14:ligatures w14:val="standardContextual"/>
        </w:rPr>
      </w:pPr>
      <w:r w:rsidRPr="009E534E">
        <w:rPr>
          <w:b/>
          <w:color w:val="000000"/>
          <w:kern w:val="2"/>
          <w:szCs w:val="24"/>
          <w14:ligatures w14:val="standardContextual"/>
        </w:rPr>
        <w:t xml:space="preserve"> </w:t>
      </w:r>
    </w:p>
    <w:p w14:paraId="3A0C4FCA" w14:textId="19134736" w:rsidR="009E534E" w:rsidRPr="009E534E" w:rsidRDefault="009E534E" w:rsidP="009E534E">
      <w:pPr>
        <w:keepNext/>
        <w:keepLines/>
        <w:tabs>
          <w:tab w:val="center" w:pos="3229"/>
        </w:tabs>
        <w:spacing w:after="4" w:line="252" w:lineRule="auto"/>
        <w:ind w:left="-15"/>
        <w:outlineLvl w:val="1"/>
        <w:rPr>
          <w:b/>
          <w:color w:val="000000"/>
          <w:kern w:val="2"/>
          <w:szCs w:val="24"/>
          <w14:ligatures w14:val="standardContextual"/>
        </w:rPr>
      </w:pPr>
      <w:r w:rsidRPr="009E534E">
        <w:rPr>
          <w:b/>
          <w:color w:val="000000"/>
          <w:kern w:val="2"/>
          <w:szCs w:val="24"/>
          <w14:ligatures w14:val="standardContextual"/>
        </w:rPr>
        <w:t>III</w:t>
      </w:r>
      <w:r w:rsidR="00DD2A05" w:rsidRPr="009E534E">
        <w:rPr>
          <w:color w:val="000000"/>
          <w:kern w:val="2"/>
          <w:szCs w:val="24"/>
          <w14:ligatures w14:val="standardContextual"/>
        </w:rPr>
        <w:t xml:space="preserve">. </w:t>
      </w:r>
      <w:r w:rsidRPr="009E534E">
        <w:rPr>
          <w:b/>
          <w:color w:val="000000"/>
          <w:kern w:val="2"/>
          <w:szCs w:val="24"/>
          <w14:ligatures w14:val="standardContextual"/>
        </w:rPr>
        <w:t xml:space="preserve">INVOCATION and PLEDGE of ALLEGIANCE  </w:t>
      </w:r>
    </w:p>
    <w:p w14:paraId="49F56079" w14:textId="441030A7" w:rsidR="008541DA" w:rsidRDefault="00E768A7" w:rsidP="009E534E">
      <w:pPr>
        <w:spacing w:after="14" w:line="248" w:lineRule="auto"/>
        <w:ind w:left="10" w:right="671" w:hanging="10"/>
        <w:rPr>
          <w:color w:val="000000"/>
          <w:kern w:val="2"/>
          <w:szCs w:val="24"/>
          <w:u w:val="single" w:color="000000"/>
          <w14:ligatures w14:val="standardContextual"/>
        </w:rPr>
      </w:pPr>
      <w:r>
        <w:rPr>
          <w:color w:val="000000"/>
          <w:kern w:val="2"/>
          <w:szCs w:val="24"/>
          <w14:ligatures w14:val="standardContextual"/>
        </w:rPr>
        <w:t xml:space="preserve">The </w:t>
      </w:r>
      <w:r w:rsidR="009E534E" w:rsidRPr="009E534E">
        <w:rPr>
          <w:color w:val="000000"/>
          <w:kern w:val="2"/>
          <w:szCs w:val="24"/>
          <w14:ligatures w14:val="standardContextual"/>
        </w:rPr>
        <w:t>Pledge of Allegiance was led by</w:t>
      </w:r>
      <w:r w:rsidR="00760AA0">
        <w:rPr>
          <w:color w:val="000000"/>
          <w:kern w:val="2"/>
          <w:szCs w:val="24"/>
          <w:u w:val="single"/>
          <w14:ligatures w14:val="standardContextual"/>
        </w:rPr>
        <w:t xml:space="preserve"> Mr. Dawson</w:t>
      </w:r>
      <w:r w:rsidR="009E534E" w:rsidRPr="009E534E">
        <w:rPr>
          <w:color w:val="000000"/>
          <w:kern w:val="2"/>
          <w:szCs w:val="24"/>
          <w14:ligatures w14:val="standardContextual"/>
        </w:rPr>
        <w:t>. Prayer was led by</w:t>
      </w:r>
      <w:r w:rsidR="00760AA0">
        <w:rPr>
          <w:color w:val="000000"/>
          <w:kern w:val="2"/>
          <w:szCs w:val="24"/>
          <w:u w:val="single" w:color="000000"/>
          <w14:ligatures w14:val="standardContextual"/>
        </w:rPr>
        <w:t xml:space="preserve"> Mr. Anthony</w:t>
      </w:r>
    </w:p>
    <w:p w14:paraId="43D509BE" w14:textId="77777777" w:rsidR="00C13A8A" w:rsidRDefault="00C13A8A" w:rsidP="009E534E">
      <w:pPr>
        <w:spacing w:after="14" w:line="248" w:lineRule="auto"/>
        <w:ind w:left="10" w:right="671" w:hanging="10"/>
        <w:rPr>
          <w:color w:val="000000"/>
          <w:kern w:val="2"/>
          <w:szCs w:val="24"/>
          <w14:ligatures w14:val="standardContextual"/>
        </w:rPr>
      </w:pPr>
    </w:p>
    <w:p w14:paraId="5C42EB16" w14:textId="77777777" w:rsidR="00C13A8A" w:rsidRDefault="00C13A8A" w:rsidP="009E534E">
      <w:pPr>
        <w:spacing w:after="14" w:line="248" w:lineRule="auto"/>
        <w:ind w:left="10" w:right="671" w:hanging="10"/>
        <w:rPr>
          <w:color w:val="000000"/>
          <w:kern w:val="2"/>
          <w:szCs w:val="24"/>
          <w14:ligatures w14:val="standardContextual"/>
        </w:rPr>
      </w:pPr>
    </w:p>
    <w:p w14:paraId="031E8AB8" w14:textId="77777777" w:rsidR="00C13A8A" w:rsidRDefault="00C13A8A" w:rsidP="009E534E">
      <w:pPr>
        <w:spacing w:after="14" w:line="248" w:lineRule="auto"/>
        <w:ind w:left="10" w:right="671" w:hanging="10"/>
        <w:rPr>
          <w:color w:val="000000"/>
          <w:kern w:val="2"/>
          <w:szCs w:val="24"/>
          <w14:ligatures w14:val="standardContextual"/>
        </w:rPr>
      </w:pPr>
    </w:p>
    <w:p w14:paraId="1E67471D" w14:textId="77777777" w:rsidR="00C13A8A" w:rsidRPr="00C13A8A" w:rsidRDefault="009E534E" w:rsidP="00C13A8A">
      <w:pPr>
        <w:spacing w:line="259" w:lineRule="auto"/>
        <w:rPr>
          <w:color w:val="000000"/>
          <w:kern w:val="2"/>
          <w:szCs w:val="24"/>
          <w14:ligatures w14:val="standardContextual"/>
        </w:rPr>
      </w:pPr>
      <w:r w:rsidRPr="009E534E">
        <w:rPr>
          <w:color w:val="000000"/>
          <w:kern w:val="2"/>
          <w:szCs w:val="24"/>
          <w14:ligatures w14:val="standardContextual"/>
        </w:rPr>
        <w:t xml:space="preserve"> </w:t>
      </w:r>
    </w:p>
    <w:p w14:paraId="7B1FD835" w14:textId="77777777" w:rsidR="00C13A8A" w:rsidRPr="00C13A8A" w:rsidRDefault="00C13A8A" w:rsidP="00C13A8A">
      <w:pPr>
        <w:keepNext/>
        <w:keepLines/>
        <w:spacing w:after="4" w:line="252" w:lineRule="auto"/>
        <w:ind w:left="-5" w:right="548" w:hanging="10"/>
        <w:outlineLvl w:val="2"/>
        <w:rPr>
          <w:b/>
          <w:color w:val="000000"/>
          <w:kern w:val="2"/>
          <w:szCs w:val="24"/>
          <w14:ligatures w14:val="standardContextual"/>
        </w:rPr>
      </w:pPr>
      <w:r w:rsidRPr="00C13A8A">
        <w:rPr>
          <w:b/>
          <w:color w:val="000000"/>
          <w:kern w:val="2"/>
          <w:szCs w:val="24"/>
          <w14:ligatures w14:val="standardContextual"/>
        </w:rPr>
        <w:t xml:space="preserve">IV. READING AND APPROVAL OF MINUTES: by Mr. Anthony </w:t>
      </w:r>
    </w:p>
    <w:p w14:paraId="0FB65DB2" w14:textId="77777777" w:rsidR="00C13A8A" w:rsidRPr="00C13A8A" w:rsidRDefault="00C13A8A" w:rsidP="00C13A8A">
      <w:pPr>
        <w:spacing w:line="259" w:lineRule="auto"/>
        <w:ind w:left="1441"/>
        <w:rPr>
          <w:color w:val="000000"/>
          <w:kern w:val="2"/>
          <w:szCs w:val="24"/>
          <w14:ligatures w14:val="standardContextual"/>
        </w:rPr>
      </w:pPr>
      <w:r w:rsidRPr="00C13A8A">
        <w:rPr>
          <w:color w:val="000000"/>
          <w:kern w:val="2"/>
          <w:szCs w:val="24"/>
          <w14:ligatures w14:val="standardContextual"/>
        </w:rPr>
        <w:t xml:space="preserve"> </w:t>
      </w:r>
    </w:p>
    <w:p w14:paraId="14248A6A" w14:textId="06AB24EC" w:rsidR="002C02B6" w:rsidRDefault="00C13A8A" w:rsidP="00C13A8A">
      <w:pPr>
        <w:spacing w:after="14" w:line="248" w:lineRule="auto"/>
        <w:ind w:right="741" w:firstLine="721"/>
        <w:rPr>
          <w:color w:val="000000"/>
          <w:kern w:val="2"/>
          <w:szCs w:val="24"/>
          <w14:ligatures w14:val="standardContextual"/>
        </w:rPr>
      </w:pPr>
      <w:r w:rsidRPr="00C13A8A">
        <w:rPr>
          <w:color w:val="000000"/>
          <w:kern w:val="2"/>
          <w:szCs w:val="24"/>
          <w14:ligatures w14:val="standardContextual"/>
        </w:rPr>
        <w:t>A</w:t>
      </w:r>
      <w:r w:rsidR="00DD2A05" w:rsidRPr="00C13A8A">
        <w:rPr>
          <w:color w:val="000000"/>
          <w:kern w:val="2"/>
          <w:szCs w:val="24"/>
          <w14:ligatures w14:val="standardContextual"/>
        </w:rPr>
        <w:t xml:space="preserve">. </w:t>
      </w:r>
      <w:r w:rsidRPr="00C13A8A">
        <w:rPr>
          <w:color w:val="000000"/>
          <w:kern w:val="2"/>
          <w:szCs w:val="24"/>
          <w14:ligatures w14:val="standardContextual"/>
        </w:rPr>
        <w:t>A motion by</w:t>
      </w:r>
      <w:r w:rsidR="0050074D">
        <w:rPr>
          <w:color w:val="000000"/>
          <w:kern w:val="2"/>
          <w:szCs w:val="24"/>
          <w14:ligatures w14:val="standardContextual"/>
        </w:rPr>
        <w:t xml:space="preserve"> </w:t>
      </w:r>
      <w:r w:rsidR="008D3D2C">
        <w:rPr>
          <w:color w:val="000000"/>
          <w:kern w:val="2"/>
          <w:szCs w:val="24"/>
          <w:u w:val="single"/>
          <w14:ligatures w14:val="standardContextual"/>
        </w:rPr>
        <w:t>Mr. Dawson</w:t>
      </w:r>
      <w:r w:rsidR="0050074D">
        <w:rPr>
          <w:color w:val="000000"/>
          <w:kern w:val="2"/>
          <w:szCs w:val="24"/>
          <w14:ligatures w14:val="standardContextual"/>
        </w:rPr>
        <w:t xml:space="preserve"> </w:t>
      </w:r>
      <w:r w:rsidRPr="00C13A8A">
        <w:rPr>
          <w:color w:val="000000"/>
          <w:kern w:val="2"/>
          <w:szCs w:val="24"/>
          <w14:ligatures w14:val="standardContextual"/>
        </w:rPr>
        <w:t xml:space="preserve">to dispense </w:t>
      </w:r>
      <w:r w:rsidR="0050074D">
        <w:rPr>
          <w:color w:val="000000"/>
          <w:kern w:val="2"/>
          <w:szCs w:val="24"/>
          <w14:ligatures w14:val="standardContextual"/>
        </w:rPr>
        <w:t xml:space="preserve">with </w:t>
      </w:r>
      <w:r w:rsidRPr="00C13A8A">
        <w:rPr>
          <w:color w:val="000000"/>
          <w:kern w:val="2"/>
          <w:szCs w:val="24"/>
          <w14:ligatures w14:val="standardContextual"/>
        </w:rPr>
        <w:t xml:space="preserve">the reading of the minutes and approve the minutes </w:t>
      </w:r>
      <w:r w:rsidR="00A3627B">
        <w:rPr>
          <w:color w:val="000000"/>
          <w:kern w:val="2"/>
          <w:szCs w:val="24"/>
          <w14:ligatures w14:val="standardContextual"/>
        </w:rPr>
        <w:t>of T</w:t>
      </w:r>
      <w:r w:rsidR="00C91BDA">
        <w:rPr>
          <w:color w:val="000000"/>
          <w:kern w:val="2"/>
          <w:szCs w:val="24"/>
          <w14:ligatures w14:val="standardContextual"/>
        </w:rPr>
        <w:t>hursday,</w:t>
      </w:r>
      <w:r w:rsidR="00013936">
        <w:rPr>
          <w:color w:val="000000"/>
          <w:kern w:val="2"/>
          <w:szCs w:val="24"/>
          <w14:ligatures w14:val="standardContextual"/>
        </w:rPr>
        <w:t xml:space="preserve"> April 16</w:t>
      </w:r>
      <w:r w:rsidR="00644495">
        <w:rPr>
          <w:color w:val="000000"/>
          <w:kern w:val="2"/>
          <w:szCs w:val="24"/>
          <w14:ligatures w14:val="standardContextual"/>
        </w:rPr>
        <w:t>, 2026</w:t>
      </w:r>
      <w:r w:rsidRPr="00C13A8A">
        <w:rPr>
          <w:color w:val="000000"/>
          <w:kern w:val="2"/>
          <w:szCs w:val="24"/>
          <w14:ligatures w14:val="standardContextual"/>
        </w:rPr>
        <w:t>. The motion was seconded by</w:t>
      </w:r>
      <w:r w:rsidR="008A45F3">
        <w:rPr>
          <w:color w:val="000000"/>
          <w:kern w:val="2"/>
          <w:szCs w:val="24"/>
          <w14:ligatures w14:val="standardContextual"/>
        </w:rPr>
        <w:t xml:space="preserve"> </w:t>
      </w:r>
      <w:r w:rsidR="008A45F3" w:rsidRPr="008A45F3">
        <w:rPr>
          <w:color w:val="000000"/>
          <w:kern w:val="2"/>
          <w:szCs w:val="24"/>
          <w:u w:val="single"/>
          <w14:ligatures w14:val="standardContextual"/>
        </w:rPr>
        <w:t>Mr. Mire</w:t>
      </w:r>
      <w:r w:rsidR="008A45F3">
        <w:rPr>
          <w:color w:val="000000"/>
          <w:kern w:val="2"/>
          <w:szCs w:val="24"/>
          <w14:ligatures w14:val="standardContextual"/>
        </w:rPr>
        <w:t>,</w:t>
      </w:r>
      <w:r w:rsidR="00BD38B1">
        <w:rPr>
          <w:color w:val="000000"/>
          <w:kern w:val="2"/>
          <w:szCs w:val="24"/>
          <w14:ligatures w14:val="standardContextual"/>
        </w:rPr>
        <w:t xml:space="preserve"> </w:t>
      </w:r>
      <w:r w:rsidRPr="00C13A8A">
        <w:rPr>
          <w:color w:val="000000"/>
          <w:kern w:val="2"/>
          <w:szCs w:val="24"/>
          <w14:ligatures w14:val="standardContextual"/>
        </w:rPr>
        <w:t xml:space="preserve">and the motion </w:t>
      </w:r>
      <w:r w:rsidRPr="00A3627B">
        <w:rPr>
          <w:b/>
          <w:bCs/>
          <w:color w:val="000000"/>
          <w:kern w:val="2"/>
          <w:szCs w:val="24"/>
          <w14:ligatures w14:val="standardContextual"/>
        </w:rPr>
        <w:t>passed.</w:t>
      </w:r>
      <w:r w:rsidR="00224DD5">
        <w:rPr>
          <w:color w:val="000000"/>
          <w:kern w:val="2"/>
          <w:szCs w:val="24"/>
          <w14:ligatures w14:val="standardContextual"/>
        </w:rPr>
        <w:t xml:space="preserve"> </w:t>
      </w:r>
      <w:r w:rsidR="00D77160">
        <w:rPr>
          <w:color w:val="000000"/>
          <w:kern w:val="2"/>
          <w:szCs w:val="24"/>
          <w14:ligatures w14:val="standardContextual"/>
        </w:rPr>
        <w:t>The m</w:t>
      </w:r>
      <w:r w:rsidRPr="00C13A8A">
        <w:rPr>
          <w:color w:val="000000"/>
          <w:kern w:val="2"/>
          <w:szCs w:val="24"/>
          <w14:ligatures w14:val="standardContextual"/>
        </w:rPr>
        <w:t>otion</w:t>
      </w:r>
      <w:r w:rsidR="00454053">
        <w:rPr>
          <w:color w:val="000000"/>
          <w:kern w:val="2"/>
          <w:szCs w:val="24"/>
          <w14:ligatures w14:val="standardContextual"/>
        </w:rPr>
        <w:t xml:space="preserve"> </w:t>
      </w:r>
      <w:r w:rsidR="008A45F3">
        <w:rPr>
          <w:b/>
          <w:bCs/>
          <w:i/>
          <w:iCs/>
          <w:color w:val="000000"/>
          <w:kern w:val="2"/>
          <w:szCs w:val="24"/>
          <w:u w:val="single"/>
          <w14:ligatures w14:val="standardContextual"/>
        </w:rPr>
        <w:t>passed without</w:t>
      </w:r>
      <w:r w:rsidR="0098679D">
        <w:rPr>
          <w:b/>
          <w:bCs/>
          <w:i/>
          <w:iCs/>
          <w:color w:val="000000"/>
          <w:kern w:val="2"/>
          <w:szCs w:val="24"/>
          <w:u w:val="single"/>
          <w14:ligatures w14:val="standardContextual"/>
        </w:rPr>
        <w:t xml:space="preserve"> </w:t>
      </w:r>
      <w:r w:rsidRPr="00C13A8A">
        <w:rPr>
          <w:color w:val="000000"/>
          <w:kern w:val="2"/>
          <w:szCs w:val="24"/>
          <w14:ligatures w14:val="standardContextual"/>
        </w:rPr>
        <w:t xml:space="preserve">any objections. </w:t>
      </w:r>
    </w:p>
    <w:p w14:paraId="721A1DAA" w14:textId="77777777" w:rsidR="002C02B6" w:rsidRDefault="002C02B6" w:rsidP="00C13A8A">
      <w:pPr>
        <w:spacing w:after="14" w:line="248" w:lineRule="auto"/>
        <w:ind w:right="741" w:firstLine="721"/>
        <w:rPr>
          <w:color w:val="000000"/>
          <w:kern w:val="2"/>
          <w:szCs w:val="24"/>
          <w14:ligatures w14:val="standardContextual"/>
        </w:rPr>
      </w:pPr>
    </w:p>
    <w:p w14:paraId="1C69F7F8" w14:textId="77777777" w:rsidR="00672995" w:rsidRDefault="00672995" w:rsidP="00C13A8A">
      <w:pPr>
        <w:spacing w:after="14" w:line="248" w:lineRule="auto"/>
        <w:ind w:right="741" w:firstLine="721"/>
        <w:rPr>
          <w:color w:val="000000"/>
          <w:kern w:val="2"/>
          <w:szCs w:val="24"/>
          <w14:ligatures w14:val="standardContextual"/>
        </w:rPr>
      </w:pPr>
    </w:p>
    <w:p w14:paraId="3A929D0F" w14:textId="77777777" w:rsidR="00672995" w:rsidRDefault="00672995" w:rsidP="00C13A8A">
      <w:pPr>
        <w:spacing w:after="14" w:line="248" w:lineRule="auto"/>
        <w:ind w:right="741" w:firstLine="721"/>
        <w:rPr>
          <w:color w:val="000000"/>
          <w:kern w:val="2"/>
          <w:szCs w:val="24"/>
          <w14:ligatures w14:val="standardContextual"/>
        </w:rPr>
      </w:pPr>
    </w:p>
    <w:p w14:paraId="0BB4DE08" w14:textId="77777777" w:rsidR="00672995" w:rsidRDefault="00672995" w:rsidP="00C13A8A">
      <w:pPr>
        <w:spacing w:after="14" w:line="248" w:lineRule="auto"/>
        <w:ind w:right="741" w:firstLine="721"/>
        <w:rPr>
          <w:color w:val="000000"/>
          <w:kern w:val="2"/>
          <w:szCs w:val="24"/>
          <w14:ligatures w14:val="standardContextual"/>
        </w:rPr>
      </w:pPr>
    </w:p>
    <w:p w14:paraId="5B84AE24" w14:textId="77777777" w:rsidR="00672995" w:rsidRDefault="00672995" w:rsidP="00C13A8A">
      <w:pPr>
        <w:spacing w:after="14" w:line="248" w:lineRule="auto"/>
        <w:ind w:right="741" w:firstLine="721"/>
        <w:rPr>
          <w:color w:val="000000"/>
          <w:kern w:val="2"/>
          <w:szCs w:val="24"/>
          <w14:ligatures w14:val="standardContextual"/>
        </w:rPr>
      </w:pPr>
    </w:p>
    <w:p w14:paraId="4A11313D" w14:textId="77777777" w:rsidR="00672995" w:rsidRDefault="00672995" w:rsidP="00C13A8A">
      <w:pPr>
        <w:spacing w:after="14" w:line="248" w:lineRule="auto"/>
        <w:ind w:right="741" w:firstLine="721"/>
        <w:rPr>
          <w:color w:val="000000"/>
          <w:kern w:val="2"/>
          <w:szCs w:val="24"/>
          <w14:ligatures w14:val="standardContextual"/>
        </w:rPr>
      </w:pPr>
    </w:p>
    <w:p w14:paraId="1CCC77CA" w14:textId="77777777" w:rsidR="00672995" w:rsidRDefault="00672995" w:rsidP="00C13A8A">
      <w:pPr>
        <w:spacing w:after="14" w:line="248" w:lineRule="auto"/>
        <w:ind w:right="741" w:firstLine="721"/>
        <w:rPr>
          <w:color w:val="000000"/>
          <w:kern w:val="2"/>
          <w:szCs w:val="24"/>
          <w14:ligatures w14:val="standardContextual"/>
        </w:rPr>
      </w:pPr>
    </w:p>
    <w:p w14:paraId="3365F773" w14:textId="77777777" w:rsidR="00672995" w:rsidRDefault="00672995" w:rsidP="00C13A8A">
      <w:pPr>
        <w:spacing w:after="14" w:line="248" w:lineRule="auto"/>
        <w:ind w:right="741" w:firstLine="721"/>
        <w:rPr>
          <w:color w:val="000000"/>
          <w:kern w:val="2"/>
          <w:szCs w:val="24"/>
          <w14:ligatures w14:val="standardContextual"/>
        </w:rPr>
      </w:pPr>
    </w:p>
    <w:p w14:paraId="2E5BA637" w14:textId="77777777" w:rsidR="00AF29F4" w:rsidRDefault="00AF29F4" w:rsidP="00C13A8A">
      <w:pPr>
        <w:spacing w:after="14" w:line="248" w:lineRule="auto"/>
        <w:ind w:right="741" w:firstLine="721"/>
        <w:rPr>
          <w:color w:val="000000"/>
          <w:kern w:val="2"/>
          <w:szCs w:val="24"/>
          <w14:ligatures w14:val="standardContextual"/>
        </w:rPr>
      </w:pPr>
    </w:p>
    <w:p w14:paraId="55C86405" w14:textId="77777777" w:rsidR="00672995" w:rsidRDefault="00672995" w:rsidP="00C13A8A">
      <w:pPr>
        <w:spacing w:after="14" w:line="248" w:lineRule="auto"/>
        <w:ind w:right="741" w:firstLine="721"/>
        <w:rPr>
          <w:color w:val="000000"/>
          <w:kern w:val="2"/>
          <w:szCs w:val="24"/>
          <w14:ligatures w14:val="standardContextual"/>
        </w:rPr>
      </w:pPr>
    </w:p>
    <w:p w14:paraId="2E0A89A5" w14:textId="796F36CD" w:rsidR="00C13A8A" w:rsidRPr="00C13A8A" w:rsidRDefault="00C13A8A" w:rsidP="002C02B6">
      <w:pPr>
        <w:spacing w:after="14" w:line="248" w:lineRule="auto"/>
        <w:ind w:right="741" w:firstLine="721"/>
        <w:rPr>
          <w:color w:val="000000"/>
          <w:kern w:val="2"/>
          <w:szCs w:val="24"/>
          <w14:ligatures w14:val="standardContextual"/>
        </w:rPr>
      </w:pPr>
      <w:r w:rsidRPr="00C13A8A">
        <w:rPr>
          <w:b/>
          <w:color w:val="000000"/>
          <w:kern w:val="2"/>
          <w:szCs w:val="24"/>
          <w14:ligatures w14:val="standardContextual"/>
        </w:rPr>
        <w:lastRenderedPageBreak/>
        <w:t>V. Public Comment Period</w:t>
      </w:r>
    </w:p>
    <w:p w14:paraId="654F56D5" w14:textId="0DE88CA3" w:rsidR="004A5899" w:rsidRPr="00C13A8A" w:rsidRDefault="00C13A8A" w:rsidP="004A5899">
      <w:pPr>
        <w:spacing w:after="14" w:line="248" w:lineRule="auto"/>
        <w:ind w:left="10" w:right="671" w:hanging="10"/>
        <w:rPr>
          <w:color w:val="000000"/>
          <w:kern w:val="2"/>
          <w:szCs w:val="24"/>
          <w14:ligatures w14:val="standardContextual"/>
        </w:rPr>
      </w:pPr>
      <w:r w:rsidRPr="00C13A8A">
        <w:rPr>
          <w:b/>
          <w:color w:val="000000"/>
          <w:kern w:val="2"/>
          <w:szCs w:val="24"/>
          <w14:ligatures w14:val="standardContextual"/>
        </w:rPr>
        <w:t xml:space="preserve"> </w:t>
      </w:r>
      <w:r w:rsidRPr="00C13A8A">
        <w:rPr>
          <w:b/>
          <w:color w:val="000000"/>
          <w:kern w:val="2"/>
          <w:szCs w:val="24"/>
          <w14:ligatures w14:val="standardContextual"/>
        </w:rPr>
        <w:tab/>
      </w:r>
      <w:r w:rsidR="00DF15F4">
        <w:rPr>
          <w:bCs/>
          <w:color w:val="000000"/>
          <w:kern w:val="2"/>
          <w:szCs w:val="24"/>
          <w:u w:val="single"/>
          <w14:ligatures w14:val="standardContextual"/>
        </w:rPr>
        <w:t>Mr. Dawson</w:t>
      </w:r>
      <w:r w:rsidR="00360DCC">
        <w:rPr>
          <w:b/>
          <w:color w:val="000000"/>
          <w:kern w:val="2"/>
          <w:szCs w:val="24"/>
          <w14:ligatures w14:val="standardContextual"/>
        </w:rPr>
        <w:t xml:space="preserve"> </w:t>
      </w:r>
      <w:r w:rsidR="00393C82">
        <w:rPr>
          <w:color w:val="000000"/>
          <w:kern w:val="2"/>
          <w:szCs w:val="24"/>
          <w14:ligatures w14:val="standardContextual"/>
        </w:rPr>
        <w:t>opened</w:t>
      </w:r>
      <w:r w:rsidRPr="00C13A8A">
        <w:rPr>
          <w:color w:val="000000"/>
          <w:kern w:val="2"/>
          <w:szCs w:val="24"/>
          <w14:ligatures w14:val="standardContextual"/>
        </w:rPr>
        <w:t xml:space="preserve"> the floor to any public comments at this time, </w:t>
      </w:r>
      <w:r w:rsidR="008076EB">
        <w:rPr>
          <w:color w:val="000000"/>
          <w:kern w:val="2"/>
          <w:szCs w:val="24"/>
          <w14:ligatures w14:val="standardContextual"/>
        </w:rPr>
        <w:t>who</w:t>
      </w:r>
      <w:r w:rsidRPr="00C13A8A">
        <w:rPr>
          <w:color w:val="000000"/>
          <w:kern w:val="2"/>
          <w:szCs w:val="24"/>
          <w14:ligatures w14:val="standardContextual"/>
        </w:rPr>
        <w:t xml:space="preserve"> noted that </w:t>
      </w:r>
      <w:r w:rsidR="008076EB">
        <w:rPr>
          <w:color w:val="000000"/>
          <w:kern w:val="2"/>
          <w:szCs w:val="24"/>
          <w14:ligatures w14:val="standardContextual"/>
        </w:rPr>
        <w:t xml:space="preserve">the </w:t>
      </w:r>
      <w:r w:rsidRPr="00C13A8A">
        <w:rPr>
          <w:color w:val="000000"/>
          <w:kern w:val="2"/>
          <w:szCs w:val="24"/>
          <w14:ligatures w14:val="standardContextual"/>
        </w:rPr>
        <w:t xml:space="preserve">Public Comment period was open for </w:t>
      </w:r>
      <w:r w:rsidR="008076EB">
        <w:rPr>
          <w:color w:val="000000"/>
          <w:kern w:val="2"/>
          <w:szCs w:val="24"/>
          <w14:ligatures w14:val="standardContextual"/>
        </w:rPr>
        <w:t>anyone</w:t>
      </w:r>
      <w:r w:rsidRPr="00C13A8A">
        <w:rPr>
          <w:color w:val="000000"/>
          <w:kern w:val="2"/>
          <w:szCs w:val="24"/>
          <w14:ligatures w14:val="standardContextual"/>
        </w:rPr>
        <w:t xml:space="preserve"> </w:t>
      </w:r>
      <w:r w:rsidR="008076EB">
        <w:rPr>
          <w:color w:val="000000"/>
          <w:kern w:val="2"/>
          <w:szCs w:val="24"/>
          <w14:ligatures w14:val="standardContextual"/>
        </w:rPr>
        <w:t>who</w:t>
      </w:r>
      <w:r w:rsidRPr="00C13A8A">
        <w:rPr>
          <w:color w:val="000000"/>
          <w:kern w:val="2"/>
          <w:szCs w:val="24"/>
          <w14:ligatures w14:val="standardContextual"/>
        </w:rPr>
        <w:t xml:space="preserve"> w</w:t>
      </w:r>
      <w:r w:rsidR="008076EB">
        <w:rPr>
          <w:color w:val="000000"/>
          <w:kern w:val="2"/>
          <w:szCs w:val="24"/>
          <w14:ligatures w14:val="standardContextual"/>
        </w:rPr>
        <w:t>ish</w:t>
      </w:r>
      <w:r w:rsidR="00735AF8">
        <w:rPr>
          <w:color w:val="000000"/>
          <w:kern w:val="2"/>
          <w:szCs w:val="24"/>
          <w14:ligatures w14:val="standardContextual"/>
        </w:rPr>
        <w:t>es</w:t>
      </w:r>
      <w:r w:rsidRPr="00C13A8A">
        <w:rPr>
          <w:color w:val="000000"/>
          <w:kern w:val="2"/>
          <w:szCs w:val="24"/>
          <w14:ligatures w14:val="standardContextual"/>
        </w:rPr>
        <w:t xml:space="preserve"> to speak on behalf of any agenda topic</w:t>
      </w:r>
      <w:r w:rsidR="00735AF8">
        <w:rPr>
          <w:color w:val="000000"/>
          <w:kern w:val="2"/>
          <w:szCs w:val="24"/>
          <w14:ligatures w14:val="standardContextual"/>
        </w:rPr>
        <w:t>,</w:t>
      </w:r>
      <w:r w:rsidRPr="00C13A8A">
        <w:rPr>
          <w:color w:val="000000"/>
          <w:kern w:val="2"/>
          <w:szCs w:val="24"/>
          <w14:ligatures w14:val="standardContextual"/>
        </w:rPr>
        <w:t xml:space="preserve"> with a limit of 3 minutes per public member. Mr. Austin Wright asked Mr. Anthony to read the names of the listed speakers for Public Comment </w:t>
      </w:r>
      <w:r w:rsidR="00DD2A05" w:rsidRPr="00C13A8A">
        <w:rPr>
          <w:color w:val="000000"/>
          <w:kern w:val="2"/>
          <w:szCs w:val="24"/>
          <w14:ligatures w14:val="standardContextual"/>
        </w:rPr>
        <w:t>on</w:t>
      </w:r>
      <w:r w:rsidRPr="00C13A8A">
        <w:rPr>
          <w:color w:val="000000"/>
          <w:kern w:val="2"/>
          <w:szCs w:val="24"/>
          <w14:ligatures w14:val="standardContextual"/>
        </w:rPr>
        <w:t xml:space="preserve"> the record and each topic: </w:t>
      </w:r>
      <w:r w:rsidR="00672995">
        <w:rPr>
          <w:color w:val="000000"/>
          <w:kern w:val="2"/>
          <w:szCs w:val="24"/>
          <w14:ligatures w14:val="standardContextual"/>
        </w:rPr>
        <w:t>Mr. Price and Ms. Daigle</w:t>
      </w:r>
    </w:p>
    <w:p w14:paraId="391CAFD4" w14:textId="02D8E3B5" w:rsidR="00E107A7" w:rsidRDefault="00C13A8A" w:rsidP="00672995">
      <w:pPr>
        <w:spacing w:after="14" w:line="248" w:lineRule="auto"/>
        <w:ind w:left="721" w:right="9434" w:hanging="721"/>
        <w:rPr>
          <w:color w:val="000000"/>
          <w:kern w:val="2"/>
          <w:szCs w:val="24"/>
          <w14:ligatures w14:val="standardContextual"/>
        </w:rPr>
      </w:pPr>
      <w:r w:rsidRPr="00C13A8A">
        <w:rPr>
          <w:color w:val="000000"/>
          <w:kern w:val="2"/>
          <w:szCs w:val="24"/>
          <w14:ligatures w14:val="standardContextual"/>
        </w:rPr>
        <w:t xml:space="preserve">  </w:t>
      </w:r>
    </w:p>
    <w:p w14:paraId="0578FE43" w14:textId="3BC361C5" w:rsidR="00E107A7" w:rsidRDefault="00E107A7" w:rsidP="00C13A8A">
      <w:pPr>
        <w:spacing w:after="14" w:line="248" w:lineRule="auto"/>
        <w:ind w:left="721" w:right="9434" w:hanging="721"/>
        <w:rPr>
          <w:color w:val="000000"/>
          <w:kern w:val="2"/>
          <w:szCs w:val="24"/>
          <w14:ligatures w14:val="standardContextual"/>
        </w:rPr>
      </w:pPr>
    </w:p>
    <w:bookmarkEnd w:id="0"/>
    <w:p w14:paraId="30662FF9" w14:textId="59910631" w:rsidR="00EF4E2B" w:rsidRDefault="00EF4E2B" w:rsidP="00965FBE">
      <w:pPr>
        <w:spacing w:line="259" w:lineRule="auto"/>
        <w:rPr>
          <w:b/>
          <w:color w:val="000000"/>
          <w:kern w:val="2"/>
          <w:szCs w:val="24"/>
          <w14:ligatures w14:val="standardContextual"/>
        </w:rPr>
      </w:pPr>
    </w:p>
    <w:p w14:paraId="5E35FDD6" w14:textId="081CA612" w:rsidR="00672995" w:rsidRPr="00802DFD" w:rsidRDefault="00672995" w:rsidP="00802DFD">
      <w:pPr>
        <w:pStyle w:val="ListParagraph"/>
        <w:numPr>
          <w:ilvl w:val="0"/>
          <w:numId w:val="17"/>
        </w:numPr>
        <w:spacing w:line="259" w:lineRule="auto"/>
        <w:rPr>
          <w:b/>
          <w:color w:val="000000"/>
        </w:rPr>
      </w:pPr>
      <w:r w:rsidRPr="00802DFD">
        <w:rPr>
          <w:b/>
          <w:color w:val="000000"/>
        </w:rPr>
        <w:t xml:space="preserve">Public Comment: </w:t>
      </w:r>
      <w:r w:rsidRPr="00802DFD">
        <w:rPr>
          <w:bCs/>
          <w:color w:val="000000"/>
          <w:u w:val="single"/>
        </w:rPr>
        <w:t>Mr. Price</w:t>
      </w:r>
      <w:r w:rsidRPr="00802DFD">
        <w:rPr>
          <w:b/>
          <w:color w:val="000000"/>
        </w:rPr>
        <w:t xml:space="preserve"> </w:t>
      </w:r>
    </w:p>
    <w:p w14:paraId="3382A96E" w14:textId="08E4334C" w:rsidR="00672995" w:rsidRDefault="00437C03" w:rsidP="00965FBE">
      <w:pPr>
        <w:spacing w:line="259" w:lineRule="auto"/>
        <w:rPr>
          <w:rFonts w:ascii="Roboto" w:hAnsi="Roboto"/>
          <w:color w:val="0F0F0F"/>
          <w:sz w:val="21"/>
          <w:szCs w:val="21"/>
          <w:shd w:val="clear" w:color="auto" w:fill="FFFFFF"/>
        </w:rPr>
      </w:pPr>
      <w:r>
        <w:rPr>
          <w:rStyle w:val="Strong"/>
          <w:rFonts w:ascii="Roboto" w:hAnsi="Roboto"/>
          <w:color w:val="0F0F0F"/>
          <w:sz w:val="21"/>
          <w:szCs w:val="21"/>
          <w:bdr w:val="none" w:sz="0" w:space="0" w:color="auto" w:frame="1"/>
          <w:shd w:val="clear" w:color="auto" w:fill="FFFFFF"/>
        </w:rPr>
        <w:t>Audit Concerns:</w:t>
      </w:r>
      <w:r w:rsidR="00802DFD">
        <w:rPr>
          <w:rFonts w:ascii="Roboto" w:hAnsi="Roboto"/>
          <w:color w:val="0F0F0F"/>
          <w:sz w:val="21"/>
          <w:szCs w:val="21"/>
          <w:shd w:val="clear" w:color="auto" w:fill="FFFFFF"/>
        </w:rPr>
        <w:t xml:space="preserve"> R</w:t>
      </w:r>
      <w:r>
        <w:rPr>
          <w:rFonts w:ascii="Roboto" w:hAnsi="Roboto"/>
          <w:color w:val="0F0F0F"/>
          <w:sz w:val="21"/>
          <w:szCs w:val="21"/>
          <w:shd w:val="clear" w:color="auto" w:fill="FFFFFF"/>
        </w:rPr>
        <w:t xml:space="preserve">aised questions regarding the delay </w:t>
      </w:r>
      <w:proofErr w:type="gramStart"/>
      <w:r>
        <w:rPr>
          <w:rFonts w:ascii="Roboto" w:hAnsi="Roboto"/>
          <w:color w:val="0F0F0F"/>
          <w:sz w:val="21"/>
          <w:szCs w:val="21"/>
          <w:shd w:val="clear" w:color="auto" w:fill="FFFFFF"/>
        </w:rPr>
        <w:t>of</w:t>
      </w:r>
      <w:proofErr w:type="gramEnd"/>
      <w:r>
        <w:rPr>
          <w:rFonts w:ascii="Roboto" w:hAnsi="Roboto"/>
          <w:color w:val="0F0F0F"/>
          <w:sz w:val="21"/>
          <w:szCs w:val="21"/>
          <w:shd w:val="clear" w:color="auto" w:fill="FFFFFF"/>
        </w:rPr>
        <w:t xml:space="preserve"> the 2024-2025 annual audit report, which the board agreed to have Mr. Anthony address at the next meeting</w:t>
      </w:r>
      <w:r w:rsidR="00357234">
        <w:rPr>
          <w:rFonts w:ascii="Roboto" w:hAnsi="Roboto"/>
          <w:color w:val="0F0F0F"/>
          <w:sz w:val="21"/>
          <w:szCs w:val="21"/>
          <w:shd w:val="clear" w:color="auto" w:fill="FFFFFF"/>
        </w:rPr>
        <w:t>.</w:t>
      </w:r>
    </w:p>
    <w:p w14:paraId="3F68C86F" w14:textId="77777777" w:rsidR="00672995" w:rsidRDefault="00672995" w:rsidP="00965FBE">
      <w:pPr>
        <w:spacing w:line="259" w:lineRule="auto"/>
        <w:rPr>
          <w:b/>
          <w:color w:val="000000"/>
          <w:kern w:val="2"/>
          <w:szCs w:val="24"/>
          <w14:ligatures w14:val="standardContextual"/>
        </w:rPr>
      </w:pPr>
    </w:p>
    <w:p w14:paraId="6EBCC422" w14:textId="77777777" w:rsidR="00802DFD" w:rsidRPr="00802DFD" w:rsidRDefault="00802DFD" w:rsidP="00802DFD">
      <w:pPr>
        <w:pStyle w:val="ListParagraph"/>
        <w:numPr>
          <w:ilvl w:val="0"/>
          <w:numId w:val="17"/>
        </w:numPr>
        <w:spacing w:line="259" w:lineRule="auto"/>
        <w:rPr>
          <w:b/>
          <w:color w:val="000000"/>
        </w:rPr>
      </w:pPr>
      <w:r w:rsidRPr="00802DFD">
        <w:rPr>
          <w:b/>
          <w:color w:val="000000"/>
        </w:rPr>
        <w:t xml:space="preserve">Public Comment: </w:t>
      </w:r>
      <w:r w:rsidRPr="00802DFD">
        <w:rPr>
          <w:bCs/>
          <w:color w:val="000000"/>
          <w:u w:val="single"/>
        </w:rPr>
        <w:t>Mr. Price</w:t>
      </w:r>
      <w:r w:rsidRPr="00802DFD">
        <w:rPr>
          <w:b/>
          <w:color w:val="000000"/>
        </w:rPr>
        <w:t xml:space="preserve"> </w:t>
      </w:r>
    </w:p>
    <w:p w14:paraId="060D616B" w14:textId="48AC75AE" w:rsidR="00161CB5" w:rsidRDefault="00802DFD" w:rsidP="00802DFD">
      <w:pPr>
        <w:spacing w:line="259" w:lineRule="auto"/>
        <w:rPr>
          <w:rFonts w:ascii="Roboto" w:hAnsi="Roboto"/>
          <w:color w:val="0F0F0F"/>
          <w:sz w:val="21"/>
          <w:szCs w:val="21"/>
          <w:shd w:val="clear" w:color="auto" w:fill="FFFFFF"/>
        </w:rPr>
      </w:pPr>
      <w:r>
        <w:rPr>
          <w:rStyle w:val="Strong"/>
          <w:rFonts w:ascii="Roboto" w:hAnsi="Roboto"/>
          <w:color w:val="0F0F0F"/>
          <w:sz w:val="21"/>
          <w:szCs w:val="21"/>
          <w:bdr w:val="none" w:sz="0" w:space="0" w:color="auto" w:frame="1"/>
          <w:shd w:val="clear" w:color="auto" w:fill="FFFFFF"/>
        </w:rPr>
        <w:t>New Hospital Update:</w:t>
      </w:r>
      <w:r>
        <w:rPr>
          <w:rFonts w:ascii="Roboto" w:hAnsi="Roboto"/>
          <w:color w:val="0F0F0F"/>
          <w:sz w:val="21"/>
          <w:szCs w:val="21"/>
          <w:shd w:val="clear" w:color="auto" w:fill="FFFFFF"/>
        </w:rPr>
        <w:t xml:space="preserve"> Raised questions regarding the </w:t>
      </w:r>
      <w:r w:rsidR="00C50494">
        <w:rPr>
          <w:rFonts w:ascii="Roboto" w:hAnsi="Roboto"/>
          <w:color w:val="0F0F0F"/>
          <w:sz w:val="21"/>
          <w:szCs w:val="21"/>
          <w:shd w:val="clear" w:color="auto" w:fill="FFFFFF"/>
        </w:rPr>
        <w:t>new hospital project</w:t>
      </w:r>
      <w:r w:rsidR="00161CB5">
        <w:rPr>
          <w:rFonts w:ascii="Roboto" w:hAnsi="Roboto"/>
          <w:color w:val="0F0F0F"/>
          <w:sz w:val="21"/>
          <w:szCs w:val="21"/>
          <w:shd w:val="clear" w:color="auto" w:fill="FFFFFF"/>
        </w:rPr>
        <w:t>.</w:t>
      </w:r>
    </w:p>
    <w:p w14:paraId="2560C7D9" w14:textId="40EB1B1A" w:rsidR="00161CB5" w:rsidRPr="00A43B2A" w:rsidRDefault="00A43B2A" w:rsidP="00802DFD">
      <w:pPr>
        <w:spacing w:line="259" w:lineRule="auto"/>
        <w:rPr>
          <w:rFonts w:ascii="Roboto" w:hAnsi="Roboto"/>
          <w:color w:val="0F0F0F"/>
          <w:sz w:val="21"/>
          <w:szCs w:val="21"/>
          <w:shd w:val="clear" w:color="auto" w:fill="FFFFFF"/>
        </w:rPr>
      </w:pPr>
      <w:r w:rsidRPr="00A43B2A">
        <w:rPr>
          <w:rFonts w:ascii="Roboto" w:hAnsi="Roboto"/>
          <w:sz w:val="21"/>
          <w:szCs w:val="21"/>
        </w:rPr>
        <w:t>The Board had no comments at this time</w:t>
      </w:r>
    </w:p>
    <w:p w14:paraId="701E9CCE" w14:textId="77777777" w:rsidR="00672995" w:rsidRDefault="00672995" w:rsidP="00965FBE">
      <w:pPr>
        <w:spacing w:line="259" w:lineRule="auto"/>
        <w:rPr>
          <w:b/>
          <w:color w:val="000000"/>
          <w:kern w:val="2"/>
          <w:szCs w:val="24"/>
          <w14:ligatures w14:val="standardContextual"/>
        </w:rPr>
      </w:pPr>
    </w:p>
    <w:p w14:paraId="5797C137" w14:textId="09AFE5F7" w:rsidR="00BA15BC" w:rsidRPr="00802DFD" w:rsidRDefault="00BA15BC" w:rsidP="00BA15BC">
      <w:pPr>
        <w:pStyle w:val="ListParagraph"/>
        <w:numPr>
          <w:ilvl w:val="0"/>
          <w:numId w:val="17"/>
        </w:numPr>
        <w:spacing w:line="259" w:lineRule="auto"/>
        <w:rPr>
          <w:b/>
          <w:color w:val="000000"/>
        </w:rPr>
      </w:pPr>
      <w:r w:rsidRPr="00802DFD">
        <w:rPr>
          <w:b/>
          <w:color w:val="000000"/>
        </w:rPr>
        <w:t xml:space="preserve">Public Comment: </w:t>
      </w:r>
      <w:r w:rsidRPr="00802DFD">
        <w:rPr>
          <w:bCs/>
          <w:color w:val="000000"/>
          <w:u w:val="single"/>
        </w:rPr>
        <w:t>M</w:t>
      </w:r>
      <w:r>
        <w:rPr>
          <w:bCs/>
          <w:color w:val="000000"/>
          <w:u w:val="single"/>
        </w:rPr>
        <w:t>s. Daigle</w:t>
      </w:r>
    </w:p>
    <w:p w14:paraId="010ADEDE" w14:textId="261A54E0" w:rsidR="00672995" w:rsidRDefault="00D16808" w:rsidP="00965FBE">
      <w:pPr>
        <w:spacing w:line="259" w:lineRule="auto"/>
        <w:rPr>
          <w:rFonts w:ascii="Roboto" w:hAnsi="Roboto"/>
          <w:color w:val="0F0F0F"/>
          <w:sz w:val="21"/>
          <w:szCs w:val="21"/>
          <w:shd w:val="clear" w:color="auto" w:fill="FFFFFF"/>
        </w:rPr>
      </w:pPr>
      <w:r>
        <w:rPr>
          <w:rStyle w:val="Strong"/>
          <w:rFonts w:ascii="Roboto" w:hAnsi="Roboto"/>
          <w:color w:val="0F0F0F"/>
          <w:sz w:val="21"/>
          <w:szCs w:val="21"/>
          <w:bdr w:val="none" w:sz="0" w:space="0" w:color="auto" w:frame="1"/>
          <w:shd w:val="clear" w:color="auto" w:fill="FFFFFF"/>
        </w:rPr>
        <w:t>Medical Assistant Training Program:</w:t>
      </w:r>
      <w:r>
        <w:rPr>
          <w:rFonts w:ascii="Roboto" w:hAnsi="Roboto"/>
          <w:color w:val="0F0F0F"/>
          <w:sz w:val="21"/>
          <w:szCs w:val="21"/>
          <w:shd w:val="clear" w:color="auto" w:fill="FFFFFF"/>
        </w:rPr>
        <w:t xml:space="preserve"> Concerns were voiced regarding stipends for students in the hospital's Medical Assistant training program with RPCC. The board directed the speaker to meet with Mr. Anthony to resolve these issues. </w:t>
      </w:r>
    </w:p>
    <w:p w14:paraId="630B7F1A" w14:textId="1FF09752" w:rsidR="00D16808" w:rsidRPr="00470FB5" w:rsidRDefault="00D16808" w:rsidP="00470FB5">
      <w:pPr>
        <w:pStyle w:val="ListParagraph"/>
        <w:numPr>
          <w:ilvl w:val="0"/>
          <w:numId w:val="17"/>
        </w:numPr>
        <w:spacing w:line="259" w:lineRule="auto"/>
        <w:rPr>
          <w:b/>
          <w:color w:val="000000"/>
        </w:rPr>
      </w:pPr>
      <w:r w:rsidRPr="00470FB5">
        <w:rPr>
          <w:rFonts w:ascii="Roboto" w:hAnsi="Roboto"/>
          <w:color w:val="0F0F0F"/>
          <w:sz w:val="21"/>
          <w:szCs w:val="21"/>
          <w:shd w:val="clear" w:color="auto" w:fill="FFFFFF"/>
        </w:rPr>
        <w:t xml:space="preserve">There was no issue to resolve </w:t>
      </w:r>
    </w:p>
    <w:p w14:paraId="482B15FA" w14:textId="77777777" w:rsidR="00672995" w:rsidRDefault="00672995" w:rsidP="00965FBE">
      <w:pPr>
        <w:spacing w:line="259" w:lineRule="auto"/>
        <w:rPr>
          <w:b/>
          <w:color w:val="000000"/>
          <w:kern w:val="2"/>
          <w:szCs w:val="24"/>
          <w14:ligatures w14:val="standardContextual"/>
        </w:rPr>
      </w:pPr>
    </w:p>
    <w:p w14:paraId="18EAD339" w14:textId="77777777" w:rsidR="00672995" w:rsidRDefault="00672995" w:rsidP="00965FBE">
      <w:pPr>
        <w:spacing w:line="259" w:lineRule="auto"/>
        <w:rPr>
          <w:b/>
          <w:color w:val="000000"/>
          <w:kern w:val="2"/>
          <w:szCs w:val="24"/>
          <w14:ligatures w14:val="standardContextual"/>
        </w:rPr>
      </w:pPr>
    </w:p>
    <w:p w14:paraId="7795A62B" w14:textId="77777777" w:rsidR="00672995" w:rsidRDefault="00672995" w:rsidP="00965FBE">
      <w:pPr>
        <w:spacing w:line="259" w:lineRule="auto"/>
        <w:rPr>
          <w:b/>
          <w:color w:val="000000"/>
          <w:kern w:val="2"/>
          <w:szCs w:val="24"/>
          <w14:ligatures w14:val="standardContextual"/>
        </w:rPr>
      </w:pPr>
    </w:p>
    <w:p w14:paraId="0EBC4BA5" w14:textId="77777777" w:rsidR="00672995" w:rsidRDefault="00672995" w:rsidP="00965FBE">
      <w:pPr>
        <w:spacing w:line="259" w:lineRule="auto"/>
        <w:rPr>
          <w:b/>
          <w:color w:val="000000"/>
          <w:kern w:val="2"/>
          <w:szCs w:val="24"/>
          <w14:ligatures w14:val="standardContextual"/>
        </w:rPr>
      </w:pPr>
    </w:p>
    <w:p w14:paraId="6CE05B60" w14:textId="77777777" w:rsidR="00672995" w:rsidRDefault="00672995" w:rsidP="00965FBE">
      <w:pPr>
        <w:spacing w:line="259" w:lineRule="auto"/>
        <w:rPr>
          <w:b/>
          <w:color w:val="000000"/>
          <w:kern w:val="2"/>
          <w:szCs w:val="24"/>
          <w14:ligatures w14:val="standardContextual"/>
        </w:rPr>
      </w:pPr>
    </w:p>
    <w:p w14:paraId="7EAA98D0" w14:textId="77777777" w:rsidR="00042E27" w:rsidRDefault="00042E27" w:rsidP="00965FBE">
      <w:pPr>
        <w:spacing w:line="259" w:lineRule="auto"/>
        <w:rPr>
          <w:b/>
          <w:color w:val="000000"/>
          <w:kern w:val="2"/>
          <w:szCs w:val="24"/>
          <w14:ligatures w14:val="standardContextual"/>
        </w:rPr>
      </w:pPr>
    </w:p>
    <w:p w14:paraId="55B8B3D9" w14:textId="77777777" w:rsidR="00042E27" w:rsidRDefault="00042E27" w:rsidP="00965FBE">
      <w:pPr>
        <w:spacing w:line="259" w:lineRule="auto"/>
        <w:rPr>
          <w:b/>
          <w:color w:val="000000"/>
          <w:kern w:val="2"/>
          <w:szCs w:val="24"/>
          <w14:ligatures w14:val="standardContextual"/>
        </w:rPr>
      </w:pPr>
    </w:p>
    <w:p w14:paraId="6E11C588" w14:textId="77777777" w:rsidR="00042E27" w:rsidRPr="00965FBE" w:rsidRDefault="00042E27" w:rsidP="00965FBE">
      <w:pPr>
        <w:spacing w:line="259" w:lineRule="auto"/>
        <w:rPr>
          <w:b/>
          <w:color w:val="000000"/>
          <w:kern w:val="2"/>
          <w:szCs w:val="24"/>
          <w14:ligatures w14:val="standardContextual"/>
        </w:rPr>
      </w:pPr>
    </w:p>
    <w:p w14:paraId="70763502" w14:textId="239283A3" w:rsidR="00EF4E2B" w:rsidRPr="003D1B31" w:rsidRDefault="00584CE8" w:rsidP="00EF4E2B">
      <w:pPr>
        <w:pStyle w:val="ListParagraph"/>
        <w:numPr>
          <w:ilvl w:val="0"/>
          <w:numId w:val="3"/>
        </w:numPr>
        <w:spacing w:line="259" w:lineRule="auto"/>
        <w:rPr>
          <w:b/>
          <w:bCs/>
        </w:rPr>
      </w:pPr>
      <w:r w:rsidRPr="003D1B31">
        <w:rPr>
          <w:b/>
          <w:bCs/>
        </w:rPr>
        <w:t xml:space="preserve">OLD BUSINESS </w:t>
      </w:r>
    </w:p>
    <w:p w14:paraId="4E89578A" w14:textId="18817ABA" w:rsidR="00BF799B" w:rsidRDefault="00BF799B" w:rsidP="00BF799B">
      <w:pPr>
        <w:pStyle w:val="ListParagraph"/>
        <w:spacing w:line="259" w:lineRule="auto"/>
        <w:ind w:left="630"/>
      </w:pPr>
      <w:r>
        <w:t>(No</w:t>
      </w:r>
      <w:r w:rsidR="00903AD5">
        <w:t xml:space="preserve"> old business to bring to the Board of Commissioners) </w:t>
      </w:r>
    </w:p>
    <w:p w14:paraId="2708C6DB" w14:textId="77777777" w:rsidR="00D7797C" w:rsidRPr="007C4A0C" w:rsidRDefault="00D7797C" w:rsidP="00BF799B">
      <w:pPr>
        <w:pStyle w:val="ListParagraph"/>
        <w:spacing w:line="259" w:lineRule="auto"/>
        <w:ind w:left="630"/>
      </w:pPr>
    </w:p>
    <w:p w14:paraId="0D7A9B2C" w14:textId="77777777" w:rsidR="00261440" w:rsidRDefault="00261440" w:rsidP="00261440">
      <w:pPr>
        <w:keepNext/>
        <w:keepLines/>
        <w:spacing w:after="4" w:line="252" w:lineRule="auto"/>
        <w:ind w:left="-5" w:right="548" w:hanging="10"/>
        <w:outlineLvl w:val="2"/>
        <w:rPr>
          <w:b/>
          <w:color w:val="000000"/>
          <w:kern w:val="2"/>
          <w:szCs w:val="24"/>
          <w14:ligatures w14:val="standardContextual"/>
        </w:rPr>
      </w:pPr>
      <w:r w:rsidRPr="00261440">
        <w:rPr>
          <w:b/>
          <w:color w:val="000000"/>
          <w:kern w:val="2"/>
          <w:szCs w:val="24"/>
          <w14:ligatures w14:val="standardContextual"/>
        </w:rPr>
        <w:lastRenderedPageBreak/>
        <w:t xml:space="preserve">VII. New Business </w:t>
      </w:r>
    </w:p>
    <w:p w14:paraId="2F60E3BA" w14:textId="77777777" w:rsidR="00883382" w:rsidRPr="00261440" w:rsidRDefault="00883382" w:rsidP="00883382">
      <w:pPr>
        <w:keepNext/>
        <w:keepLines/>
        <w:spacing w:after="4" w:line="252" w:lineRule="auto"/>
        <w:ind w:right="548"/>
        <w:outlineLvl w:val="2"/>
        <w:rPr>
          <w:b/>
          <w:color w:val="000000"/>
          <w:kern w:val="2"/>
          <w:szCs w:val="24"/>
          <w14:ligatures w14:val="standardContextual"/>
        </w:rPr>
      </w:pPr>
    </w:p>
    <w:p w14:paraId="779034A6" w14:textId="77777777" w:rsidR="00F339F3" w:rsidRPr="00F339F3" w:rsidRDefault="00F339F3" w:rsidP="00F339F3">
      <w:pPr>
        <w:numPr>
          <w:ilvl w:val="0"/>
          <w:numId w:val="15"/>
        </w:numPr>
        <w:shd w:val="clear" w:color="auto" w:fill="FFFFFF"/>
        <w:spacing w:before="100" w:beforeAutospacing="1" w:after="240" w:line="278" w:lineRule="auto"/>
        <w:textAlignment w:val="baseline"/>
        <w:rPr>
          <w:color w:val="000000"/>
          <w:szCs w:val="24"/>
        </w:rPr>
      </w:pPr>
      <w:r w:rsidRPr="00F339F3">
        <w:rPr>
          <w:b/>
          <w:bCs/>
          <w:color w:val="000000"/>
          <w:szCs w:val="24"/>
        </w:rPr>
        <w:t>Selection of Architectural and Engineering Services</w:t>
      </w:r>
    </w:p>
    <w:p w14:paraId="7240ACC1" w14:textId="77777777" w:rsidR="00F339F3" w:rsidRPr="00F339F3" w:rsidRDefault="00F339F3" w:rsidP="00F339F3">
      <w:pPr>
        <w:numPr>
          <w:ilvl w:val="1"/>
          <w:numId w:val="15"/>
        </w:numPr>
        <w:shd w:val="clear" w:color="auto" w:fill="FFFFFF"/>
        <w:spacing w:before="100" w:beforeAutospacing="1" w:after="240" w:line="278" w:lineRule="auto"/>
        <w:textAlignment w:val="baseline"/>
        <w:rPr>
          <w:i/>
          <w:iCs/>
          <w:color w:val="000000"/>
          <w:szCs w:val="24"/>
        </w:rPr>
      </w:pPr>
      <w:r w:rsidRPr="00F339F3">
        <w:rPr>
          <w:rFonts w:ascii="inherit" w:hAnsi="inherit"/>
          <w:b/>
          <w:bCs/>
          <w:i/>
          <w:iCs/>
          <w:color w:val="000000"/>
          <w:sz w:val="16"/>
          <w:szCs w:val="16"/>
          <w:bdr w:val="none" w:sz="0" w:space="0" w:color="auto" w:frame="1"/>
        </w:rPr>
        <w:t>Executive Session:</w:t>
      </w:r>
      <w:r w:rsidRPr="00F339F3">
        <w:rPr>
          <w:rFonts w:ascii="inherit" w:hAnsi="inherit"/>
          <w:i/>
          <w:iCs/>
          <w:color w:val="000000"/>
          <w:sz w:val="16"/>
          <w:szCs w:val="16"/>
          <w:bdr w:val="none" w:sz="0" w:space="0" w:color="auto" w:frame="1"/>
        </w:rPr>
        <w:t xml:space="preserve"> Pursuant to La. R.S. 42:16 and 42:17(A)(2), for discussion with legal counsel regarding strategy and negotiations related to professional architectural services associated with the hospital replacement project</w:t>
      </w:r>
      <w:r w:rsidRPr="00F339F3">
        <w:rPr>
          <w:rFonts w:ascii="inherit" w:hAnsi="inherit"/>
          <w:i/>
          <w:iCs/>
          <w:color w:val="000000"/>
          <w:sz w:val="20"/>
          <w:bdr w:val="none" w:sz="0" w:space="0" w:color="auto" w:frame="1"/>
        </w:rPr>
        <w:t>.</w:t>
      </w:r>
    </w:p>
    <w:p w14:paraId="2CAD4A59" w14:textId="35831C15" w:rsidR="00E23CF8" w:rsidRDefault="00CB105E" w:rsidP="00E23CF8">
      <w:pPr>
        <w:shd w:val="clear" w:color="auto" w:fill="FFFFFF"/>
        <w:spacing w:before="100" w:beforeAutospacing="1" w:after="240"/>
        <w:textAlignment w:val="baseline"/>
        <w:rPr>
          <w:rStyle w:val="normaltextrun"/>
          <w:b/>
          <w:bCs/>
          <w:color w:val="000000"/>
          <w:u w:val="single"/>
          <w:shd w:val="clear" w:color="auto" w:fill="FFFFFF"/>
        </w:rPr>
      </w:pPr>
      <w:r>
        <w:rPr>
          <w:rStyle w:val="normaltextrun"/>
          <w:b/>
          <w:bCs/>
          <w:color w:val="000000"/>
          <w:shd w:val="clear" w:color="auto" w:fill="FFFFFF"/>
        </w:rPr>
        <w:t>Motion to Enter Executive Session</w:t>
      </w:r>
      <w:r>
        <w:rPr>
          <w:rStyle w:val="scxw155126342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br/>
      </w:r>
      <w:r>
        <w:rPr>
          <w:rStyle w:val="normaltextrun"/>
          <w:color w:val="000000"/>
          <w:shd w:val="clear" w:color="auto" w:fill="FFFFFF"/>
        </w:rPr>
        <w:t>On a motion made by </w:t>
      </w:r>
      <w:r>
        <w:rPr>
          <w:rStyle w:val="normaltextrun"/>
          <w:color w:val="000000"/>
          <w:u w:val="single"/>
          <w:shd w:val="clear" w:color="auto" w:fill="FFFFFF"/>
        </w:rPr>
        <w:t>Mr. Dawson</w:t>
      </w:r>
      <w:r>
        <w:rPr>
          <w:rStyle w:val="normaltextrun"/>
          <w:color w:val="000000"/>
          <w:shd w:val="clear" w:color="auto" w:fill="FFFFFF"/>
        </w:rPr>
        <w:t>, seconded by </w:t>
      </w:r>
      <w:r>
        <w:rPr>
          <w:rStyle w:val="normaltextrun"/>
          <w:color w:val="000000"/>
          <w:u w:val="single"/>
          <w:shd w:val="clear" w:color="auto" w:fill="FFFFFF"/>
        </w:rPr>
        <w:t>Dr. Levy</w:t>
      </w:r>
      <w:r>
        <w:rPr>
          <w:rStyle w:val="normaltextrun"/>
          <w:color w:val="000000"/>
          <w:shd w:val="clear" w:color="auto" w:fill="FFFFFF"/>
        </w:rPr>
        <w:t xml:space="preserve">, the Board moved that it enter Executive Session to discuss the </w:t>
      </w:r>
      <w:r w:rsidR="00965929" w:rsidRPr="00965929">
        <w:rPr>
          <w:rStyle w:val="normaltextrun"/>
          <w:color w:val="000000"/>
          <w:shd w:val="clear" w:color="auto" w:fill="FFFFFF"/>
        </w:rPr>
        <w:t>Selection of Architectural and Engineering Services</w:t>
      </w:r>
      <w:r>
        <w:rPr>
          <w:rStyle w:val="normaltextrun"/>
          <w:color w:val="000000"/>
          <w:shd w:val="clear" w:color="auto" w:fill="FFFFFF"/>
        </w:rPr>
        <w:t>, as permitted by applicable open meetings laws at </w:t>
      </w:r>
      <w:r w:rsidR="00944B75">
        <w:rPr>
          <w:rStyle w:val="normaltextrun"/>
          <w:b/>
          <w:bCs/>
          <w:color w:val="000000"/>
          <w:u w:val="single"/>
          <w:shd w:val="clear" w:color="auto" w:fill="FFFFFF"/>
        </w:rPr>
        <w:t>3:23 PM</w:t>
      </w:r>
    </w:p>
    <w:p w14:paraId="01BC3475" w14:textId="485A2568" w:rsidR="00944B75" w:rsidRPr="009E534E" w:rsidRDefault="00944B75" w:rsidP="00944B75">
      <w:pPr>
        <w:keepNext/>
        <w:keepLines/>
        <w:spacing w:after="4" w:line="252" w:lineRule="auto"/>
        <w:ind w:left="-5" w:right="548" w:hanging="10"/>
        <w:outlineLvl w:val="1"/>
        <w:rPr>
          <w:b/>
          <w:color w:val="000000"/>
          <w:kern w:val="2"/>
          <w:szCs w:val="24"/>
          <w14:ligatures w14:val="standardContextual"/>
        </w:rPr>
      </w:pPr>
      <w:r w:rsidRPr="009E534E">
        <w:rPr>
          <w:b/>
          <w:color w:val="000000"/>
          <w:kern w:val="2"/>
          <w:szCs w:val="24"/>
          <w14:ligatures w14:val="standardContextual"/>
        </w:rPr>
        <w:t xml:space="preserve">ROLL CALL  </w:t>
      </w:r>
    </w:p>
    <w:p w14:paraId="2C352BBF" w14:textId="77777777" w:rsidR="00944B75" w:rsidRPr="009E534E" w:rsidRDefault="00944B75" w:rsidP="00944B75">
      <w:pPr>
        <w:spacing w:after="14" w:line="248" w:lineRule="auto"/>
        <w:ind w:left="10" w:right="671" w:hanging="10"/>
        <w:rPr>
          <w:color w:val="000000"/>
          <w:kern w:val="2"/>
          <w:szCs w:val="24"/>
          <w14:ligatures w14:val="standardContextual"/>
        </w:rPr>
      </w:pPr>
      <w:r w:rsidRPr="009E534E">
        <w:rPr>
          <w:b/>
          <w:color w:val="000000"/>
          <w:kern w:val="2"/>
          <w:szCs w:val="24"/>
          <w14:ligatures w14:val="standardContextual"/>
        </w:rPr>
        <w:t xml:space="preserve"> </w:t>
      </w:r>
      <w:r w:rsidRPr="009E534E">
        <w:rPr>
          <w:color w:val="000000"/>
          <w:kern w:val="2"/>
          <w:szCs w:val="24"/>
          <w14:ligatures w14:val="standardContextual"/>
        </w:rPr>
        <w:t xml:space="preserve">By Roll Call of all Board Members, Mr. Wright asked for </w:t>
      </w:r>
      <w:proofErr w:type="gramStart"/>
      <w:r w:rsidRPr="009E534E">
        <w:rPr>
          <w:color w:val="000000"/>
          <w:kern w:val="2"/>
          <w:szCs w:val="24"/>
          <w14:ligatures w14:val="standardContextual"/>
        </w:rPr>
        <w:t>present</w:t>
      </w:r>
      <w:proofErr w:type="gramEnd"/>
      <w:r w:rsidRPr="009E534E">
        <w:rPr>
          <w:color w:val="000000"/>
          <w:kern w:val="2"/>
          <w:szCs w:val="24"/>
          <w14:ligatures w14:val="standardContextual"/>
        </w:rPr>
        <w:t xml:space="preserve"> from Board Members: </w:t>
      </w:r>
      <w:r w:rsidRPr="009E534E">
        <w:rPr>
          <w:color w:val="000000"/>
          <w:kern w:val="2"/>
          <w:szCs w:val="24"/>
          <w14:ligatures w14:val="standardContextual"/>
        </w:rPr>
        <w:tab/>
        <w:t xml:space="preserve"> </w:t>
      </w:r>
    </w:p>
    <w:p w14:paraId="0EDBFD8F" w14:textId="77777777" w:rsidR="00944B75" w:rsidRDefault="00944B75" w:rsidP="00944B75">
      <w:pPr>
        <w:spacing w:after="14" w:line="248" w:lineRule="auto"/>
        <w:ind w:left="10" w:right="671" w:hanging="10"/>
        <w:rPr>
          <w:color w:val="000000"/>
          <w:kern w:val="2"/>
          <w:szCs w:val="24"/>
          <w14:ligatures w14:val="standardContextual"/>
        </w:rPr>
      </w:pPr>
      <w:r>
        <w:rPr>
          <w:color w:val="000000"/>
          <w:kern w:val="2"/>
          <w:szCs w:val="24"/>
          <w14:ligatures w14:val="standardContextual"/>
        </w:rPr>
        <w:t>Mr. Dawson (</w:t>
      </w:r>
      <w:proofErr w:type="gramStart"/>
      <w:r>
        <w:rPr>
          <w:color w:val="000000"/>
          <w:kern w:val="2"/>
          <w:szCs w:val="24"/>
          <w14:ligatures w14:val="standardContextual"/>
        </w:rPr>
        <w:t>Present)_</w:t>
      </w:r>
      <w:proofErr w:type="gramEnd"/>
      <w:r>
        <w:rPr>
          <w:color w:val="000000"/>
          <w:kern w:val="2"/>
          <w:szCs w:val="24"/>
          <w14:ligatures w14:val="standardContextual"/>
        </w:rPr>
        <w:t>__</w:t>
      </w:r>
      <w:r w:rsidRPr="00BC60C9">
        <w:t xml:space="preserve"> </w:t>
      </w:r>
      <w:r w:rsidRPr="00BC60C9">
        <w:rPr>
          <w:rFonts w:ascii="Segoe UI Symbol" w:hAnsi="Segoe UI Symbol" w:cs="Segoe UI Symbol"/>
          <w:color w:val="000000"/>
          <w:kern w:val="2"/>
          <w:szCs w:val="24"/>
          <w14:ligatures w14:val="standardContextual"/>
        </w:rPr>
        <w:t>✓</w:t>
      </w:r>
      <w:r>
        <w:rPr>
          <w:color w:val="000000"/>
          <w:kern w:val="2"/>
          <w:szCs w:val="24"/>
          <w14:ligatures w14:val="standardContextual"/>
        </w:rPr>
        <w:t>_, (Absent)______</w:t>
      </w:r>
    </w:p>
    <w:p w14:paraId="289AFFC9" w14:textId="77777777" w:rsidR="00944B75" w:rsidRDefault="00944B75" w:rsidP="00944B75">
      <w:pPr>
        <w:spacing w:after="14" w:line="248" w:lineRule="auto"/>
        <w:ind w:left="10" w:right="671" w:hanging="10"/>
        <w:rPr>
          <w:color w:val="000000"/>
          <w:kern w:val="2"/>
          <w:szCs w:val="24"/>
          <w14:ligatures w14:val="standardContextual"/>
        </w:rPr>
      </w:pPr>
      <w:r w:rsidRPr="009E534E">
        <w:rPr>
          <w:color w:val="000000"/>
          <w:kern w:val="2"/>
          <w:szCs w:val="24"/>
          <w14:ligatures w14:val="standardContextual"/>
        </w:rPr>
        <w:t xml:space="preserve">Dr. </w:t>
      </w:r>
      <w:r>
        <w:rPr>
          <w:color w:val="000000"/>
          <w:kern w:val="2"/>
          <w:szCs w:val="24"/>
          <w14:ligatures w14:val="standardContextual"/>
        </w:rPr>
        <w:t>Levy (Present)__</w:t>
      </w:r>
      <w:r w:rsidRPr="00CA43F4">
        <w:rPr>
          <w:rFonts w:ascii="Segoe UI Symbol" w:hAnsi="Segoe UI Symbol" w:cs="Segoe UI Symbol"/>
          <w:color w:val="000000"/>
          <w:kern w:val="2"/>
          <w:szCs w:val="24"/>
          <w14:ligatures w14:val="standardContextual"/>
        </w:rPr>
        <w:t xml:space="preserve"> </w:t>
      </w:r>
      <w:r w:rsidRPr="00BC60C9">
        <w:rPr>
          <w:rFonts w:ascii="Segoe UI Symbol" w:hAnsi="Segoe UI Symbol" w:cs="Segoe UI Symbol"/>
          <w:color w:val="000000"/>
          <w:kern w:val="2"/>
          <w:szCs w:val="24"/>
          <w14:ligatures w14:val="standardContextual"/>
        </w:rPr>
        <w:t>✓</w:t>
      </w:r>
      <w:r>
        <w:rPr>
          <w:color w:val="000000"/>
          <w:kern w:val="2"/>
          <w:szCs w:val="24"/>
          <w14:ligatures w14:val="standardContextual"/>
        </w:rPr>
        <w:t>__, (Absent)______</w:t>
      </w:r>
    </w:p>
    <w:p w14:paraId="5D539BA2" w14:textId="77777777" w:rsidR="00944B75" w:rsidRPr="009E534E" w:rsidRDefault="00944B75" w:rsidP="00944B75">
      <w:pPr>
        <w:spacing w:after="14" w:line="248" w:lineRule="auto"/>
        <w:ind w:left="10" w:right="671" w:hanging="10"/>
        <w:rPr>
          <w:color w:val="000000"/>
          <w:kern w:val="2"/>
          <w:szCs w:val="24"/>
          <w14:ligatures w14:val="standardContextual"/>
        </w:rPr>
      </w:pPr>
      <w:r>
        <w:rPr>
          <w:color w:val="000000"/>
          <w:kern w:val="2"/>
          <w:szCs w:val="24"/>
          <w14:ligatures w14:val="standardContextual"/>
        </w:rPr>
        <w:t>Mrs. Williams (Present)</w:t>
      </w:r>
      <w:r w:rsidRPr="00BC60C9">
        <w:t xml:space="preserve"> </w:t>
      </w:r>
      <w:r>
        <w:t>__</w:t>
      </w:r>
      <w:r w:rsidRPr="00BC60C9">
        <w:rPr>
          <w:rFonts w:ascii="Segoe UI Symbol" w:hAnsi="Segoe UI Symbol" w:cs="Segoe UI Symbol"/>
          <w:color w:val="000000"/>
          <w:kern w:val="2"/>
          <w:szCs w:val="24"/>
          <w14:ligatures w14:val="standardContextual"/>
        </w:rPr>
        <w:t>✓</w:t>
      </w:r>
      <w:r>
        <w:rPr>
          <w:color w:val="000000"/>
          <w:kern w:val="2"/>
          <w:szCs w:val="24"/>
          <w14:ligatures w14:val="standardContextual"/>
        </w:rPr>
        <w:t>__, (</w:t>
      </w:r>
      <w:proofErr w:type="gramStart"/>
      <w:r>
        <w:rPr>
          <w:color w:val="000000"/>
          <w:kern w:val="2"/>
          <w:szCs w:val="24"/>
          <w14:ligatures w14:val="standardContextual"/>
        </w:rPr>
        <w:t>Absent)_</w:t>
      </w:r>
      <w:proofErr w:type="gramEnd"/>
      <w:r>
        <w:rPr>
          <w:color w:val="000000"/>
          <w:kern w:val="2"/>
          <w:szCs w:val="24"/>
          <w14:ligatures w14:val="standardContextual"/>
        </w:rPr>
        <w:t>_____</w:t>
      </w:r>
      <w:r w:rsidRPr="009E534E">
        <w:rPr>
          <w:color w:val="000000"/>
          <w:kern w:val="2"/>
          <w:szCs w:val="24"/>
          <w14:ligatures w14:val="standardContextual"/>
        </w:rPr>
        <w:t xml:space="preserve">                     </w:t>
      </w:r>
    </w:p>
    <w:p w14:paraId="6B8678FB" w14:textId="77777777" w:rsidR="00944B75" w:rsidRPr="009E534E" w:rsidRDefault="00944B75" w:rsidP="00944B75">
      <w:pPr>
        <w:spacing w:after="14" w:line="248" w:lineRule="auto"/>
        <w:ind w:left="10" w:right="671" w:hanging="10"/>
        <w:rPr>
          <w:color w:val="000000"/>
          <w:kern w:val="2"/>
          <w:szCs w:val="24"/>
          <w14:ligatures w14:val="standardContextual"/>
        </w:rPr>
      </w:pPr>
      <w:r w:rsidRPr="009E534E">
        <w:rPr>
          <w:color w:val="000000"/>
          <w:kern w:val="2"/>
          <w:szCs w:val="24"/>
          <w14:ligatures w14:val="standardContextual"/>
        </w:rPr>
        <w:t>Ms.</w:t>
      </w:r>
      <w:r>
        <w:rPr>
          <w:color w:val="000000"/>
          <w:kern w:val="2"/>
          <w:szCs w:val="24"/>
          <w14:ligatures w14:val="standardContextual"/>
        </w:rPr>
        <w:t xml:space="preserve"> </w:t>
      </w:r>
      <w:proofErr w:type="gramStart"/>
      <w:r>
        <w:rPr>
          <w:color w:val="000000"/>
          <w:kern w:val="2"/>
          <w:szCs w:val="24"/>
          <w14:ligatures w14:val="standardContextual"/>
        </w:rPr>
        <w:t xml:space="preserve">Mitchell </w:t>
      </w:r>
      <w:r w:rsidRPr="009E534E">
        <w:rPr>
          <w:color w:val="000000"/>
          <w:kern w:val="2"/>
          <w:szCs w:val="24"/>
          <w14:ligatures w14:val="standardContextual"/>
        </w:rPr>
        <w:t xml:space="preserve"> </w:t>
      </w:r>
      <w:r>
        <w:rPr>
          <w:color w:val="000000"/>
          <w:kern w:val="2"/>
          <w:szCs w:val="24"/>
          <w14:ligatures w14:val="standardContextual"/>
        </w:rPr>
        <w:t>(</w:t>
      </w:r>
      <w:proofErr w:type="gramEnd"/>
      <w:r>
        <w:rPr>
          <w:color w:val="000000"/>
          <w:kern w:val="2"/>
          <w:szCs w:val="24"/>
          <w14:ligatures w14:val="standardContextual"/>
        </w:rPr>
        <w:t>Present)_</w:t>
      </w:r>
      <w:r w:rsidRPr="00BC60C9">
        <w:t xml:space="preserve"> </w:t>
      </w:r>
      <w:r w:rsidRPr="00BC60C9">
        <w:rPr>
          <w:rFonts w:ascii="Segoe UI Symbol" w:hAnsi="Segoe UI Symbol" w:cs="Segoe UI Symbol"/>
          <w:color w:val="000000"/>
          <w:kern w:val="2"/>
          <w:szCs w:val="24"/>
          <w14:ligatures w14:val="standardContextual"/>
        </w:rPr>
        <w:t>✓</w:t>
      </w:r>
      <w:r>
        <w:rPr>
          <w:color w:val="000000"/>
          <w:kern w:val="2"/>
          <w:szCs w:val="24"/>
          <w14:ligatures w14:val="standardContextual"/>
        </w:rPr>
        <w:t>___, (Absent)______</w:t>
      </w:r>
    </w:p>
    <w:p w14:paraId="251DC6D8" w14:textId="77777777" w:rsidR="00530720" w:rsidRDefault="00944B75" w:rsidP="00944B75">
      <w:pPr>
        <w:tabs>
          <w:tab w:val="center" w:pos="3602"/>
        </w:tabs>
        <w:spacing w:after="14" w:line="248" w:lineRule="auto"/>
        <w:rPr>
          <w:color w:val="000000"/>
          <w:kern w:val="2"/>
          <w:szCs w:val="24"/>
          <w14:ligatures w14:val="standardContextual"/>
        </w:rPr>
      </w:pPr>
      <w:r w:rsidRPr="009E534E">
        <w:rPr>
          <w:color w:val="000000"/>
          <w:kern w:val="2"/>
          <w:szCs w:val="24"/>
          <w14:ligatures w14:val="standardContextual"/>
        </w:rPr>
        <w:t xml:space="preserve">Mr. </w:t>
      </w:r>
      <w:r>
        <w:rPr>
          <w:color w:val="000000"/>
          <w:kern w:val="2"/>
          <w:szCs w:val="24"/>
          <w14:ligatures w14:val="standardContextual"/>
        </w:rPr>
        <w:t>Mire</w:t>
      </w:r>
      <w:r w:rsidRPr="009E534E">
        <w:rPr>
          <w:color w:val="000000"/>
          <w:kern w:val="2"/>
          <w:szCs w:val="24"/>
          <w14:ligatures w14:val="standardContextual"/>
        </w:rPr>
        <w:t xml:space="preserve"> </w:t>
      </w:r>
      <w:r>
        <w:rPr>
          <w:color w:val="000000"/>
          <w:kern w:val="2"/>
          <w:szCs w:val="24"/>
          <w14:ligatures w14:val="standardContextual"/>
        </w:rPr>
        <w:t>(Present)__</w:t>
      </w:r>
      <w:r w:rsidRPr="00B465E4">
        <w:rPr>
          <w:rFonts w:ascii="Segoe UI Symbol" w:hAnsi="Segoe UI Symbol" w:cs="Segoe UI Symbol"/>
          <w:color w:val="000000"/>
          <w:kern w:val="2"/>
          <w:szCs w:val="24"/>
          <w14:ligatures w14:val="standardContextual"/>
        </w:rPr>
        <w:t xml:space="preserve"> </w:t>
      </w:r>
      <w:r w:rsidRPr="00BC60C9">
        <w:rPr>
          <w:rFonts w:ascii="Segoe UI Symbol" w:hAnsi="Segoe UI Symbol" w:cs="Segoe UI Symbol"/>
          <w:color w:val="000000"/>
          <w:kern w:val="2"/>
          <w:szCs w:val="24"/>
          <w14:ligatures w14:val="standardContextual"/>
        </w:rPr>
        <w:t>✓</w:t>
      </w:r>
      <w:r>
        <w:rPr>
          <w:color w:val="000000"/>
          <w:kern w:val="2"/>
          <w:szCs w:val="24"/>
          <w14:ligatures w14:val="standardContextual"/>
        </w:rPr>
        <w:t>___, (Absent)______</w:t>
      </w:r>
      <w:r w:rsidRPr="009E534E">
        <w:rPr>
          <w:color w:val="000000"/>
          <w:kern w:val="2"/>
          <w:szCs w:val="24"/>
          <w14:ligatures w14:val="standardContextual"/>
        </w:rPr>
        <w:tab/>
        <w:t xml:space="preserve">  </w:t>
      </w:r>
    </w:p>
    <w:p w14:paraId="22C38D37" w14:textId="2D750833" w:rsidR="00FF01D9" w:rsidRPr="00525BF4" w:rsidRDefault="00944B75" w:rsidP="00525BF4">
      <w:pPr>
        <w:tabs>
          <w:tab w:val="center" w:pos="3602"/>
        </w:tabs>
        <w:spacing w:after="14" w:line="248" w:lineRule="auto"/>
        <w:rPr>
          <w:color w:val="000000"/>
          <w:kern w:val="2"/>
          <w:szCs w:val="24"/>
          <w14:ligatures w14:val="standardContextual"/>
        </w:rPr>
      </w:pPr>
      <w:r w:rsidRPr="009E534E">
        <w:rPr>
          <w:color w:val="000000"/>
          <w:kern w:val="2"/>
          <w:szCs w:val="24"/>
          <w14:ligatures w14:val="standardContextual"/>
        </w:rPr>
        <w:t>Mr. Anthony</w:t>
      </w:r>
      <w:r>
        <w:rPr>
          <w:color w:val="000000"/>
          <w:kern w:val="2"/>
          <w:szCs w:val="24"/>
          <w14:ligatures w14:val="standardContextual"/>
        </w:rPr>
        <w:t xml:space="preserve"> (</w:t>
      </w:r>
      <w:proofErr w:type="gramStart"/>
      <w:r>
        <w:rPr>
          <w:color w:val="000000"/>
          <w:kern w:val="2"/>
          <w:szCs w:val="24"/>
          <w14:ligatures w14:val="standardContextual"/>
        </w:rPr>
        <w:t>Present)_</w:t>
      </w:r>
      <w:proofErr w:type="gramEnd"/>
      <w:r>
        <w:rPr>
          <w:color w:val="000000"/>
          <w:kern w:val="2"/>
          <w:szCs w:val="24"/>
          <w14:ligatures w14:val="standardContextual"/>
        </w:rPr>
        <w:t>_</w:t>
      </w:r>
      <w:r w:rsidRPr="00BC60C9">
        <w:t xml:space="preserve"> </w:t>
      </w:r>
      <w:r w:rsidRPr="00BC60C9">
        <w:rPr>
          <w:rFonts w:ascii="Segoe UI Symbol" w:hAnsi="Segoe UI Symbol" w:cs="Segoe UI Symbol"/>
          <w:color w:val="000000"/>
          <w:kern w:val="2"/>
          <w:szCs w:val="24"/>
          <w14:ligatures w14:val="standardContextual"/>
        </w:rPr>
        <w:t>✓</w:t>
      </w:r>
      <w:r>
        <w:rPr>
          <w:color w:val="000000"/>
          <w:kern w:val="2"/>
          <w:szCs w:val="24"/>
          <w14:ligatures w14:val="standardContextual"/>
        </w:rPr>
        <w:t>__, (Absent)______</w:t>
      </w:r>
    </w:p>
    <w:p w14:paraId="5EDE2D23" w14:textId="0BAAEC06" w:rsidR="00921709" w:rsidRPr="00A525F8" w:rsidRDefault="00921709" w:rsidP="00A6030E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525F8">
        <w:rPr>
          <w:rFonts w:ascii="Times New Roman" w:hAnsi="Times New Roman" w:cs="Times New Roman"/>
          <w:sz w:val="28"/>
          <w:szCs w:val="28"/>
        </w:rPr>
        <w:t xml:space="preserve">On April 16, 2026, the West Ascension Parish Hospital Service District Board of Commissioners held a Special Board Meeting focused on oral interviews for Architectural &amp; Engineering Services related to the New Hospital Project. The meeting was called to order by Chairman William Dawson at 3:00 PM, with all Board Members present. </w:t>
      </w:r>
    </w:p>
    <w:p w14:paraId="3192B94C" w14:textId="77777777" w:rsidR="008659A9" w:rsidRPr="00A525F8" w:rsidRDefault="008659A9" w:rsidP="008659A9">
      <w:pPr>
        <w:pStyle w:val="ListParagraph"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</w:p>
    <w:p w14:paraId="2B33CB27" w14:textId="77777777" w:rsidR="008659A9" w:rsidRPr="00A525F8" w:rsidRDefault="00921709" w:rsidP="003509ED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525F8">
        <w:rPr>
          <w:rFonts w:ascii="Times New Roman" w:hAnsi="Times New Roman" w:cs="Times New Roman"/>
          <w:sz w:val="28"/>
          <w:szCs w:val="28"/>
        </w:rPr>
        <w:t xml:space="preserve">During the meeting, the Board conducted </w:t>
      </w:r>
      <w:proofErr w:type="gramStart"/>
      <w:r w:rsidR="00B324C7" w:rsidRPr="00A525F8">
        <w:rPr>
          <w:rFonts w:ascii="Times New Roman" w:hAnsi="Times New Roman" w:cs="Times New Roman"/>
          <w:sz w:val="28"/>
          <w:szCs w:val="28"/>
        </w:rPr>
        <w:t xml:space="preserve">the </w:t>
      </w:r>
      <w:r w:rsidRPr="00A525F8">
        <w:rPr>
          <w:rFonts w:ascii="Times New Roman" w:hAnsi="Times New Roman" w:cs="Times New Roman"/>
          <w:sz w:val="28"/>
          <w:szCs w:val="28"/>
        </w:rPr>
        <w:t>presentations</w:t>
      </w:r>
      <w:proofErr w:type="gramEnd"/>
      <w:r w:rsidRPr="00A525F8">
        <w:rPr>
          <w:rFonts w:ascii="Times New Roman" w:hAnsi="Times New Roman" w:cs="Times New Roman"/>
          <w:sz w:val="28"/>
          <w:szCs w:val="28"/>
        </w:rPr>
        <w:t xml:space="preserve"> and interviews with four shortlisted firms:</w:t>
      </w:r>
    </w:p>
    <w:p w14:paraId="71C17696" w14:textId="77777777" w:rsidR="008659A9" w:rsidRPr="00A525F8" w:rsidRDefault="00921709" w:rsidP="008659A9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525F8">
        <w:rPr>
          <w:rFonts w:ascii="Times New Roman" w:hAnsi="Times New Roman" w:cs="Times New Roman"/>
          <w:sz w:val="28"/>
          <w:szCs w:val="28"/>
        </w:rPr>
        <w:t xml:space="preserve">Domain </w:t>
      </w:r>
    </w:p>
    <w:p w14:paraId="4C8ED6F6" w14:textId="77777777" w:rsidR="008659A9" w:rsidRPr="00A525F8" w:rsidRDefault="00921709" w:rsidP="008659A9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A525F8">
        <w:rPr>
          <w:rFonts w:ascii="Times New Roman" w:hAnsi="Times New Roman" w:cs="Times New Roman"/>
          <w:sz w:val="28"/>
          <w:szCs w:val="28"/>
        </w:rPr>
        <w:t>Sizeler</w:t>
      </w:r>
      <w:proofErr w:type="spellEnd"/>
      <w:r w:rsidRPr="00A525F8">
        <w:rPr>
          <w:rFonts w:ascii="Times New Roman" w:hAnsi="Times New Roman" w:cs="Times New Roman"/>
          <w:sz w:val="28"/>
          <w:szCs w:val="28"/>
        </w:rPr>
        <w:t xml:space="preserve"> Thompson Brown </w:t>
      </w:r>
    </w:p>
    <w:p w14:paraId="2CE68A44" w14:textId="77777777" w:rsidR="008659A9" w:rsidRPr="00A525F8" w:rsidRDefault="00921709" w:rsidP="008659A9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525F8">
        <w:rPr>
          <w:rFonts w:ascii="Times New Roman" w:hAnsi="Times New Roman" w:cs="Times New Roman"/>
          <w:sz w:val="28"/>
          <w:szCs w:val="28"/>
        </w:rPr>
        <w:t xml:space="preserve">WHLC </w:t>
      </w:r>
    </w:p>
    <w:p w14:paraId="18C7A93A" w14:textId="058DD30F" w:rsidR="00921709" w:rsidRPr="00A525F8" w:rsidRDefault="00921709" w:rsidP="008659A9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525F8">
        <w:rPr>
          <w:rFonts w:ascii="Times New Roman" w:hAnsi="Times New Roman" w:cs="Times New Roman"/>
          <w:sz w:val="28"/>
          <w:szCs w:val="28"/>
        </w:rPr>
        <w:t xml:space="preserve">JJCA </w:t>
      </w:r>
    </w:p>
    <w:p w14:paraId="3EB3E80B" w14:textId="77777777" w:rsidR="00921709" w:rsidRPr="00A525F8" w:rsidRDefault="00921709" w:rsidP="00525BF4">
      <w:pPr>
        <w:pStyle w:val="ListParagraph"/>
        <w:numPr>
          <w:ilvl w:val="0"/>
          <w:numId w:val="18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525F8">
        <w:rPr>
          <w:rFonts w:ascii="Times New Roman" w:hAnsi="Times New Roman" w:cs="Times New Roman"/>
          <w:sz w:val="28"/>
          <w:szCs w:val="28"/>
        </w:rPr>
        <w:lastRenderedPageBreak/>
        <w:t xml:space="preserve">Each firm presented its vision, qualifications, and operational approach for the proposed New Hospital Project, followed by questions and discussion from the Board. </w:t>
      </w:r>
    </w:p>
    <w:p w14:paraId="16D9BCE6" w14:textId="265F98AA" w:rsidR="00921709" w:rsidRPr="00A525F8" w:rsidRDefault="00921709" w:rsidP="00525BF4">
      <w:pPr>
        <w:pStyle w:val="ListParagraph"/>
        <w:numPr>
          <w:ilvl w:val="0"/>
          <w:numId w:val="18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525F8">
        <w:rPr>
          <w:rFonts w:ascii="Times New Roman" w:hAnsi="Times New Roman" w:cs="Times New Roman"/>
          <w:sz w:val="28"/>
          <w:szCs w:val="28"/>
        </w:rPr>
        <w:t>Following the interview process and Board evaluation,</w:t>
      </w:r>
      <w:r w:rsidR="009E137C" w:rsidRPr="00A525F8">
        <w:rPr>
          <w:rFonts w:ascii="Times New Roman" w:hAnsi="Times New Roman" w:cs="Times New Roman"/>
          <w:sz w:val="28"/>
          <w:szCs w:val="28"/>
        </w:rPr>
        <w:t xml:space="preserve"> on April 30, </w:t>
      </w:r>
      <w:proofErr w:type="gramStart"/>
      <w:r w:rsidR="009E137C" w:rsidRPr="00A525F8">
        <w:rPr>
          <w:rFonts w:ascii="Times New Roman" w:hAnsi="Times New Roman" w:cs="Times New Roman"/>
          <w:sz w:val="28"/>
          <w:szCs w:val="28"/>
        </w:rPr>
        <w:t>2026</w:t>
      </w:r>
      <w:proofErr w:type="gramEnd"/>
      <w:r w:rsidRPr="00A525F8">
        <w:rPr>
          <w:rFonts w:ascii="Times New Roman" w:hAnsi="Times New Roman" w:cs="Times New Roman"/>
          <w:sz w:val="28"/>
          <w:szCs w:val="28"/>
        </w:rPr>
        <w:t xml:space="preserve"> the </w:t>
      </w:r>
      <w:r w:rsidRPr="00A525F8">
        <w:rPr>
          <w:rFonts w:ascii="Times New Roman" w:hAnsi="Times New Roman" w:cs="Times New Roman"/>
          <w:b/>
          <w:bCs/>
          <w:sz w:val="28"/>
          <w:szCs w:val="28"/>
        </w:rPr>
        <w:t>Board selected Domain as the architectural and engineering firm for the New Hospital Project.</w:t>
      </w:r>
      <w:r w:rsidRPr="00A525F8">
        <w:rPr>
          <w:rFonts w:ascii="Times New Roman" w:hAnsi="Times New Roman" w:cs="Times New Roman"/>
          <w:sz w:val="28"/>
          <w:szCs w:val="28"/>
        </w:rPr>
        <w:t xml:space="preserve"> The selection reflects the Board’s confidence in Domain’s vision, expertise, and ability to support West Ascension Parish Hospital’s future growth and commitment to advancing healthcare services for the community.</w:t>
      </w:r>
    </w:p>
    <w:p w14:paraId="67DBC45D" w14:textId="16B62C68" w:rsidR="008F027F" w:rsidRDefault="008F027F" w:rsidP="007A3331">
      <w:pPr>
        <w:rPr>
          <w:sz w:val="28"/>
          <w:szCs w:val="28"/>
        </w:rPr>
      </w:pPr>
    </w:p>
    <w:p w14:paraId="4E252D3E" w14:textId="77777777" w:rsidR="003509ED" w:rsidRDefault="003509ED" w:rsidP="007A3331">
      <w:pPr>
        <w:rPr>
          <w:sz w:val="28"/>
          <w:szCs w:val="28"/>
        </w:rPr>
      </w:pPr>
    </w:p>
    <w:p w14:paraId="1E962B8D" w14:textId="77777777" w:rsidR="003509ED" w:rsidRDefault="003509ED" w:rsidP="007A3331"/>
    <w:p w14:paraId="68C1213F" w14:textId="77777777" w:rsidR="00525BF4" w:rsidRDefault="00525BF4" w:rsidP="007A3331"/>
    <w:p w14:paraId="496A7127" w14:textId="77777777" w:rsidR="00EF0ECC" w:rsidRDefault="00EF0ECC" w:rsidP="007A3331"/>
    <w:p w14:paraId="60BF347C" w14:textId="77777777" w:rsidR="00525BF4" w:rsidRDefault="00525BF4" w:rsidP="007A3331"/>
    <w:p w14:paraId="6DFBE2A8" w14:textId="77777777" w:rsidR="00525BF4" w:rsidRDefault="00525BF4" w:rsidP="007A3331"/>
    <w:p w14:paraId="43657D51" w14:textId="77777777" w:rsidR="00EF0ECC" w:rsidRDefault="00EF0ECC" w:rsidP="007A3331"/>
    <w:p w14:paraId="1DD39FDD" w14:textId="634B58DB" w:rsidR="009952F3" w:rsidRDefault="007A3331" w:rsidP="007A3331">
      <w:r>
        <w:t>VII.    Adjournment</w:t>
      </w:r>
    </w:p>
    <w:p w14:paraId="113484F2" w14:textId="77777777" w:rsidR="009952F3" w:rsidRDefault="009952F3" w:rsidP="007A3331"/>
    <w:p w14:paraId="0A7C6933" w14:textId="08FF8F61" w:rsidR="00B03D2C" w:rsidRDefault="007A3331" w:rsidP="009952F3">
      <w:pPr>
        <w:pStyle w:val="ListParagraph"/>
        <w:numPr>
          <w:ilvl w:val="0"/>
          <w:numId w:val="4"/>
        </w:numPr>
      </w:pPr>
      <w:r>
        <w:t>There being no further business to discuss, a motion for adjournment was made by</w:t>
      </w:r>
      <w:r w:rsidR="00DA45D8">
        <w:t xml:space="preserve"> </w:t>
      </w:r>
      <w:r w:rsidR="003C58BF">
        <w:rPr>
          <w:u w:val="single"/>
        </w:rPr>
        <w:t>M</w:t>
      </w:r>
      <w:r w:rsidR="00EE2F00">
        <w:rPr>
          <w:u w:val="single"/>
        </w:rPr>
        <w:t>s. Williams</w:t>
      </w:r>
      <w:r w:rsidR="00DA45D8">
        <w:t>,</w:t>
      </w:r>
      <w:r>
        <w:t xml:space="preserve"> seconded by</w:t>
      </w:r>
      <w:r w:rsidR="00E90A26">
        <w:t xml:space="preserve"> </w:t>
      </w:r>
      <w:r w:rsidR="00EE2F00">
        <w:rPr>
          <w:u w:val="single"/>
        </w:rPr>
        <w:t>M</w:t>
      </w:r>
      <w:r w:rsidR="006604A9">
        <w:rPr>
          <w:u w:val="single"/>
        </w:rPr>
        <w:t>s. Mitchell</w:t>
      </w:r>
      <w:r w:rsidR="00EE5B50">
        <w:rPr>
          <w:u w:val="single"/>
        </w:rPr>
        <w:t>,</w:t>
      </w:r>
      <w:r w:rsidR="000165C3">
        <w:t xml:space="preserve"> </w:t>
      </w:r>
      <w:r>
        <w:t>and the motion</w:t>
      </w:r>
      <w:r w:rsidR="00B03D2C">
        <w:t xml:space="preserve"> </w:t>
      </w:r>
      <w:r w:rsidR="00261D1A" w:rsidRPr="00261D1A">
        <w:rPr>
          <w:u w:val="single"/>
        </w:rPr>
        <w:t>passed</w:t>
      </w:r>
      <w:r w:rsidR="00B03D2C">
        <w:t xml:space="preserve"> </w:t>
      </w:r>
      <w:r>
        <w:t>at</w:t>
      </w:r>
      <w:r w:rsidR="00FC15D6">
        <w:t xml:space="preserve"> </w:t>
      </w:r>
      <w:r w:rsidR="00B324C7">
        <w:rPr>
          <w:b/>
          <w:bCs/>
          <w:u w:val="single"/>
        </w:rPr>
        <w:t>4</w:t>
      </w:r>
      <w:r w:rsidR="00611FE2">
        <w:rPr>
          <w:b/>
          <w:bCs/>
          <w:u w:val="single"/>
        </w:rPr>
        <w:t>:</w:t>
      </w:r>
      <w:r w:rsidR="00B324C7">
        <w:rPr>
          <w:b/>
          <w:bCs/>
          <w:u w:val="single"/>
        </w:rPr>
        <w:t>04</w:t>
      </w:r>
      <w:r w:rsidR="00611AD6">
        <w:rPr>
          <w:b/>
          <w:bCs/>
          <w:u w:val="single"/>
        </w:rPr>
        <w:t xml:space="preserve"> P.</w:t>
      </w:r>
      <w:r w:rsidR="00EF0ECC">
        <w:rPr>
          <w:b/>
          <w:bCs/>
          <w:u w:val="single"/>
        </w:rPr>
        <w:t>M</w:t>
      </w:r>
    </w:p>
    <w:p w14:paraId="633B7AF4" w14:textId="77777777" w:rsidR="00B03D2C" w:rsidRDefault="00B03D2C" w:rsidP="009952F3"/>
    <w:p w14:paraId="2FFA2E27" w14:textId="77777777" w:rsidR="00B03D2C" w:rsidRDefault="00B03D2C" w:rsidP="009952F3"/>
    <w:p w14:paraId="10A37904" w14:textId="77777777" w:rsidR="00B03D2C" w:rsidRDefault="00B03D2C" w:rsidP="009952F3"/>
    <w:p w14:paraId="2797743C" w14:textId="77777777" w:rsidR="00EF0ECC" w:rsidRDefault="00EF0ECC" w:rsidP="009952F3"/>
    <w:p w14:paraId="72682939" w14:textId="77777777" w:rsidR="00EF0ECC" w:rsidRDefault="00EF0ECC" w:rsidP="009952F3"/>
    <w:p w14:paraId="0BA5C6F4" w14:textId="77777777" w:rsidR="00A6030E" w:rsidRDefault="00A6030E" w:rsidP="009952F3"/>
    <w:p w14:paraId="10DAFE40" w14:textId="77777777" w:rsidR="00A6030E" w:rsidRDefault="00A6030E" w:rsidP="009952F3"/>
    <w:p w14:paraId="5715582A" w14:textId="77777777" w:rsidR="00E942D2" w:rsidRDefault="00E942D2" w:rsidP="009952F3"/>
    <w:p w14:paraId="13C1284C" w14:textId="77777777" w:rsidR="00E942D2" w:rsidRDefault="00E942D2" w:rsidP="009952F3"/>
    <w:p w14:paraId="7E36A075" w14:textId="77777777" w:rsidR="00E942D2" w:rsidRDefault="00E942D2" w:rsidP="009952F3"/>
    <w:p w14:paraId="4BD76977" w14:textId="77777777" w:rsidR="00E942D2" w:rsidRDefault="00E942D2" w:rsidP="009952F3"/>
    <w:p w14:paraId="4C26926F" w14:textId="77777777" w:rsidR="002250D1" w:rsidRDefault="002250D1" w:rsidP="007A3331"/>
    <w:p w14:paraId="4F387E37" w14:textId="252A5C61" w:rsidR="007A3331" w:rsidRPr="007A3331" w:rsidRDefault="007A3331" w:rsidP="007A3331">
      <w:pPr>
        <w:rPr>
          <w:u w:val="single"/>
        </w:rPr>
      </w:pPr>
      <w:r>
        <w:t>______________________________                         ________________________</w:t>
      </w:r>
      <w:r>
        <w:rPr>
          <w:u w:val="single"/>
        </w:rPr>
        <w:t xml:space="preserve"> </w:t>
      </w:r>
    </w:p>
    <w:p w14:paraId="59FF029D" w14:textId="2F3838FB" w:rsidR="007A3331" w:rsidRPr="007A3331" w:rsidRDefault="007A3331" w:rsidP="007A3331">
      <w:r>
        <w:t xml:space="preserve">William “Bill” Dawson, Chairman.  </w:t>
      </w:r>
      <w:r>
        <w:tab/>
      </w:r>
      <w:r>
        <w:tab/>
      </w:r>
      <w:r>
        <w:tab/>
        <w:t>Mr. Shelton Anthony, CEO</w:t>
      </w:r>
    </w:p>
    <w:sectPr w:rsidR="007A3331" w:rsidRPr="007A3331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303CB" w14:textId="77777777" w:rsidR="00F528B7" w:rsidRDefault="00F528B7" w:rsidP="00A46520">
      <w:r>
        <w:separator/>
      </w:r>
    </w:p>
  </w:endnote>
  <w:endnote w:type="continuationSeparator" w:id="0">
    <w:p w14:paraId="275C3D07" w14:textId="77777777" w:rsidR="00F528B7" w:rsidRDefault="00F528B7" w:rsidP="00A46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stem-ui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60C4A" w14:textId="73E83413" w:rsidR="00A46520" w:rsidRDefault="00984508" w:rsidP="00984508">
    <w:pPr>
      <w:pStyle w:val="Footer"/>
      <w:jc w:val="center"/>
    </w:pPr>
    <w:r w:rsidRPr="009077C9">
      <w:rPr>
        <w:rFonts w:ascii="Times New Roman" w:eastAsia="Times New Roman" w:hAnsi="Times New Roman" w:cs="Times New Roman"/>
        <w:noProof/>
        <w:kern w:val="0"/>
        <w14:ligatures w14:val="none"/>
      </w:rPr>
      <w:drawing>
        <wp:inline distT="0" distB="0" distL="0" distR="0" wp14:anchorId="2E22BFBB" wp14:editId="0622221C">
          <wp:extent cx="533400" cy="533400"/>
          <wp:effectExtent l="0" t="0" r="0" b="0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V="1">
                    <a:off x="0" y="0"/>
                    <a:ext cx="5334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DD264" w14:textId="77777777" w:rsidR="00F528B7" w:rsidRDefault="00F528B7" w:rsidP="00A46520">
      <w:r>
        <w:separator/>
      </w:r>
    </w:p>
  </w:footnote>
  <w:footnote w:type="continuationSeparator" w:id="0">
    <w:p w14:paraId="2A19181E" w14:textId="77777777" w:rsidR="00F528B7" w:rsidRDefault="00F528B7" w:rsidP="00A46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84B9D" w14:textId="33F9EA79" w:rsidR="0061430D" w:rsidRDefault="004611FF" w:rsidP="00F24C9E">
    <w:pPr>
      <w:pStyle w:val="Header"/>
      <w:rPr>
        <w:sz w:val="16"/>
        <w:szCs w:val="16"/>
      </w:rPr>
    </w:pPr>
    <w:r>
      <w:rPr>
        <w:noProof/>
        <w:sz w:val="52"/>
        <w:szCs w:val="52"/>
      </w:rPr>
      <w:drawing>
        <wp:inline distT="0" distB="0" distL="0" distR="0" wp14:anchorId="15A4FF86" wp14:editId="4BB950EF">
          <wp:extent cx="5943600" cy="1017796"/>
          <wp:effectExtent l="0" t="0" r="0" b="0"/>
          <wp:docPr id="102904993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01779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A91AFFE" w14:textId="3045A865" w:rsidR="00A46520" w:rsidRDefault="008C43A5" w:rsidP="00F24C9E">
    <w:pPr>
      <w:pStyle w:val="Header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DBDF422" wp14:editId="3696303E">
              <wp:simplePos x="0" y="0"/>
              <wp:positionH relativeFrom="column">
                <wp:posOffset>-730250</wp:posOffset>
              </wp:positionH>
              <wp:positionV relativeFrom="paragraph">
                <wp:posOffset>185420</wp:posOffset>
              </wp:positionV>
              <wp:extent cx="7334250" cy="82550"/>
              <wp:effectExtent l="0" t="0" r="19050" b="12700"/>
              <wp:wrapNone/>
              <wp:docPr id="715978285" name="Rectangle: Rounded Corners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34250" cy="82550"/>
                      </a:xfrm>
                      <a:prstGeom prst="roundRect">
                        <a:avLst/>
                      </a:prstGeom>
                      <a:solidFill>
                        <a:schemeClr val="tx2">
                          <a:lumMod val="50000"/>
                          <a:lumOff val="5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600BC080" id="Rectangle: Rounded Corners 3" o:spid="_x0000_s1026" style="position:absolute;margin-left:-57.5pt;margin-top:14.6pt;width:577.5pt;height:6.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" fillcolor="#4e95d9 [1631]" strokecolor="#030e13 [484]" strokeweight="1pt">
              <v:stroke joinstyle="miter"/>
            </v:roundrect>
          </w:pict>
        </mc:Fallback>
      </mc:AlternateContent>
    </w:r>
  </w:p>
  <w:p w14:paraId="5A6411F2" w14:textId="77777777" w:rsidR="008C43A5" w:rsidRPr="00A46520" w:rsidRDefault="008C43A5" w:rsidP="00F24C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3A50"/>
    <w:multiLevelType w:val="multilevel"/>
    <w:tmpl w:val="B9546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8C4704"/>
    <w:multiLevelType w:val="hybridMultilevel"/>
    <w:tmpl w:val="124ADF58"/>
    <w:lvl w:ilvl="0" w:tplc="0DF0FEAE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35BAD"/>
    <w:multiLevelType w:val="hybridMultilevel"/>
    <w:tmpl w:val="66147024"/>
    <w:lvl w:ilvl="0" w:tplc="199E081C">
      <w:start w:val="9"/>
      <w:numFmt w:val="upperLetter"/>
      <w:lvlText w:val="%1."/>
      <w:lvlJc w:val="left"/>
      <w:pPr>
        <w:ind w:left="10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1" w:hanging="360"/>
      </w:pPr>
    </w:lvl>
    <w:lvl w:ilvl="2" w:tplc="0409001B" w:tentative="1">
      <w:start w:val="1"/>
      <w:numFmt w:val="lowerRoman"/>
      <w:lvlText w:val="%3."/>
      <w:lvlJc w:val="right"/>
      <w:pPr>
        <w:ind w:left="2521" w:hanging="180"/>
      </w:pPr>
    </w:lvl>
    <w:lvl w:ilvl="3" w:tplc="0409000F" w:tentative="1">
      <w:start w:val="1"/>
      <w:numFmt w:val="decimal"/>
      <w:lvlText w:val="%4."/>
      <w:lvlJc w:val="left"/>
      <w:pPr>
        <w:ind w:left="3241" w:hanging="360"/>
      </w:pPr>
    </w:lvl>
    <w:lvl w:ilvl="4" w:tplc="04090019" w:tentative="1">
      <w:start w:val="1"/>
      <w:numFmt w:val="lowerLetter"/>
      <w:lvlText w:val="%5."/>
      <w:lvlJc w:val="left"/>
      <w:pPr>
        <w:ind w:left="3961" w:hanging="360"/>
      </w:pPr>
    </w:lvl>
    <w:lvl w:ilvl="5" w:tplc="0409001B" w:tentative="1">
      <w:start w:val="1"/>
      <w:numFmt w:val="lowerRoman"/>
      <w:lvlText w:val="%6."/>
      <w:lvlJc w:val="right"/>
      <w:pPr>
        <w:ind w:left="4681" w:hanging="180"/>
      </w:pPr>
    </w:lvl>
    <w:lvl w:ilvl="6" w:tplc="0409000F" w:tentative="1">
      <w:start w:val="1"/>
      <w:numFmt w:val="decimal"/>
      <w:lvlText w:val="%7."/>
      <w:lvlJc w:val="left"/>
      <w:pPr>
        <w:ind w:left="5401" w:hanging="360"/>
      </w:pPr>
    </w:lvl>
    <w:lvl w:ilvl="7" w:tplc="04090019" w:tentative="1">
      <w:start w:val="1"/>
      <w:numFmt w:val="lowerLetter"/>
      <w:lvlText w:val="%8."/>
      <w:lvlJc w:val="left"/>
      <w:pPr>
        <w:ind w:left="6121" w:hanging="360"/>
      </w:pPr>
    </w:lvl>
    <w:lvl w:ilvl="8" w:tplc="040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3" w15:restartNumberingAfterBreak="0">
    <w:nsid w:val="255603CB"/>
    <w:multiLevelType w:val="hybridMultilevel"/>
    <w:tmpl w:val="52504FE2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4" w15:restartNumberingAfterBreak="0">
    <w:nsid w:val="33335AEC"/>
    <w:multiLevelType w:val="hybridMultilevel"/>
    <w:tmpl w:val="D6BC7604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3D150D74"/>
    <w:multiLevelType w:val="hybridMultilevel"/>
    <w:tmpl w:val="9DDC6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900237"/>
    <w:multiLevelType w:val="hybridMultilevel"/>
    <w:tmpl w:val="308861F4"/>
    <w:lvl w:ilvl="0" w:tplc="5F801462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45521181"/>
    <w:multiLevelType w:val="hybridMultilevel"/>
    <w:tmpl w:val="F35A4B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0F54F4"/>
    <w:multiLevelType w:val="hybridMultilevel"/>
    <w:tmpl w:val="F470107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B1136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F003DA"/>
    <w:multiLevelType w:val="multilevel"/>
    <w:tmpl w:val="E4C63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C43FE2"/>
    <w:multiLevelType w:val="multilevel"/>
    <w:tmpl w:val="193C6B9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ind w:left="45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4C7E7D"/>
    <w:multiLevelType w:val="hybridMultilevel"/>
    <w:tmpl w:val="1F567DF2"/>
    <w:lvl w:ilvl="0" w:tplc="BFC213C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664750"/>
    <w:multiLevelType w:val="hybridMultilevel"/>
    <w:tmpl w:val="FC1A3D70"/>
    <w:lvl w:ilvl="0" w:tplc="3D10DCFA">
      <w:start w:val="1"/>
      <w:numFmt w:val="upperLetter"/>
      <w:lvlText w:val="%1.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EC3126">
      <w:start w:val="1"/>
      <w:numFmt w:val="decimal"/>
      <w:lvlText w:val="%2.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C60F7C">
      <w:start w:val="1"/>
      <w:numFmt w:val="lowerRoman"/>
      <w:lvlText w:val="%3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E05ABC">
      <w:start w:val="1"/>
      <w:numFmt w:val="decimal"/>
      <w:lvlText w:val="%4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E683B0">
      <w:start w:val="1"/>
      <w:numFmt w:val="lowerLetter"/>
      <w:lvlText w:val="%5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E63D38">
      <w:start w:val="1"/>
      <w:numFmt w:val="lowerRoman"/>
      <w:lvlText w:val="%6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6E6BDA">
      <w:start w:val="1"/>
      <w:numFmt w:val="decimal"/>
      <w:lvlText w:val="%7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028F3C">
      <w:start w:val="1"/>
      <w:numFmt w:val="lowerLetter"/>
      <w:lvlText w:val="%8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66E8FE">
      <w:start w:val="1"/>
      <w:numFmt w:val="lowerRoman"/>
      <w:lvlText w:val="%9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9255F5B"/>
    <w:multiLevelType w:val="multilevel"/>
    <w:tmpl w:val="3CF61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7E058B"/>
    <w:multiLevelType w:val="hybridMultilevel"/>
    <w:tmpl w:val="559A8282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6" w15:restartNumberingAfterBreak="0">
    <w:nsid w:val="7C9C42D5"/>
    <w:multiLevelType w:val="hybridMultilevel"/>
    <w:tmpl w:val="287697F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5B1DDB"/>
    <w:multiLevelType w:val="hybridMultilevel"/>
    <w:tmpl w:val="55A861A2"/>
    <w:lvl w:ilvl="0" w:tplc="3308301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88076816">
    <w:abstractNumId w:val="9"/>
  </w:num>
  <w:num w:numId="2" w16cid:durableId="1973779641">
    <w:abstractNumId w:val="13"/>
  </w:num>
  <w:num w:numId="3" w16cid:durableId="271254738">
    <w:abstractNumId w:val="16"/>
  </w:num>
  <w:num w:numId="4" w16cid:durableId="1212109315">
    <w:abstractNumId w:val="1"/>
  </w:num>
  <w:num w:numId="5" w16cid:durableId="622880735">
    <w:abstractNumId w:val="3"/>
  </w:num>
  <w:num w:numId="6" w16cid:durableId="1876119975">
    <w:abstractNumId w:val="6"/>
  </w:num>
  <w:num w:numId="7" w16cid:durableId="209149233">
    <w:abstractNumId w:val="11"/>
  </w:num>
  <w:num w:numId="8" w16cid:durableId="1641114700">
    <w:abstractNumId w:val="8"/>
  </w:num>
  <w:num w:numId="9" w16cid:durableId="1860505224">
    <w:abstractNumId w:val="17"/>
  </w:num>
  <w:num w:numId="10" w16cid:durableId="507672941">
    <w:abstractNumId w:val="2"/>
  </w:num>
  <w:num w:numId="11" w16cid:durableId="173695484">
    <w:abstractNumId w:val="10"/>
  </w:num>
  <w:num w:numId="12" w16cid:durableId="1923951720">
    <w:abstractNumId w:val="12"/>
  </w:num>
  <w:num w:numId="13" w16cid:durableId="1022320662">
    <w:abstractNumId w:val="7"/>
  </w:num>
  <w:num w:numId="14" w16cid:durableId="1659528623">
    <w:abstractNumId w:val="15"/>
  </w:num>
  <w:num w:numId="15" w16cid:durableId="2143499710">
    <w:abstractNumId w:val="14"/>
  </w:num>
  <w:num w:numId="16" w16cid:durableId="1125658428">
    <w:abstractNumId w:val="0"/>
  </w:num>
  <w:num w:numId="17" w16cid:durableId="1455364048">
    <w:abstractNumId w:val="5"/>
  </w:num>
  <w:num w:numId="18" w16cid:durableId="1187479364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520"/>
    <w:rsid w:val="0000097E"/>
    <w:rsid w:val="00002F74"/>
    <w:rsid w:val="00005A6F"/>
    <w:rsid w:val="00006175"/>
    <w:rsid w:val="0000766C"/>
    <w:rsid w:val="00007C95"/>
    <w:rsid w:val="00007D29"/>
    <w:rsid w:val="00010F17"/>
    <w:rsid w:val="000110A9"/>
    <w:rsid w:val="00012E14"/>
    <w:rsid w:val="00013936"/>
    <w:rsid w:val="00014252"/>
    <w:rsid w:val="00014FD6"/>
    <w:rsid w:val="00015963"/>
    <w:rsid w:val="000165C3"/>
    <w:rsid w:val="00017B6E"/>
    <w:rsid w:val="00017D91"/>
    <w:rsid w:val="00017E00"/>
    <w:rsid w:val="00020409"/>
    <w:rsid w:val="0002124D"/>
    <w:rsid w:val="00022517"/>
    <w:rsid w:val="00023EB6"/>
    <w:rsid w:val="00025837"/>
    <w:rsid w:val="0003537F"/>
    <w:rsid w:val="000364DE"/>
    <w:rsid w:val="0004210A"/>
    <w:rsid w:val="000422C4"/>
    <w:rsid w:val="00042E27"/>
    <w:rsid w:val="000450FC"/>
    <w:rsid w:val="0004719C"/>
    <w:rsid w:val="00047975"/>
    <w:rsid w:val="00047B48"/>
    <w:rsid w:val="00047F08"/>
    <w:rsid w:val="0005056E"/>
    <w:rsid w:val="00051D22"/>
    <w:rsid w:val="0005304C"/>
    <w:rsid w:val="00053FCB"/>
    <w:rsid w:val="00055785"/>
    <w:rsid w:val="00056807"/>
    <w:rsid w:val="0006474E"/>
    <w:rsid w:val="00064FA1"/>
    <w:rsid w:val="0006560F"/>
    <w:rsid w:val="000661BC"/>
    <w:rsid w:val="000701CC"/>
    <w:rsid w:val="00070D33"/>
    <w:rsid w:val="00070DF8"/>
    <w:rsid w:val="00076595"/>
    <w:rsid w:val="00077F47"/>
    <w:rsid w:val="000810C9"/>
    <w:rsid w:val="0008202D"/>
    <w:rsid w:val="0008217B"/>
    <w:rsid w:val="000863AC"/>
    <w:rsid w:val="0009418C"/>
    <w:rsid w:val="00094918"/>
    <w:rsid w:val="000A1B06"/>
    <w:rsid w:val="000A1C05"/>
    <w:rsid w:val="000A28D1"/>
    <w:rsid w:val="000A3C3A"/>
    <w:rsid w:val="000A4297"/>
    <w:rsid w:val="000A42A7"/>
    <w:rsid w:val="000A4B7A"/>
    <w:rsid w:val="000A4CF4"/>
    <w:rsid w:val="000A4D5A"/>
    <w:rsid w:val="000B1A5C"/>
    <w:rsid w:val="000B46E6"/>
    <w:rsid w:val="000B54FF"/>
    <w:rsid w:val="000B5A9F"/>
    <w:rsid w:val="000B6729"/>
    <w:rsid w:val="000C31B3"/>
    <w:rsid w:val="000C6909"/>
    <w:rsid w:val="000C6E6B"/>
    <w:rsid w:val="000C7C2A"/>
    <w:rsid w:val="000D00F8"/>
    <w:rsid w:val="000D2514"/>
    <w:rsid w:val="000D2671"/>
    <w:rsid w:val="000D356F"/>
    <w:rsid w:val="000D39CF"/>
    <w:rsid w:val="000D4F7D"/>
    <w:rsid w:val="000D54A9"/>
    <w:rsid w:val="000D75C1"/>
    <w:rsid w:val="000E08C6"/>
    <w:rsid w:val="000E0D54"/>
    <w:rsid w:val="000E1AC4"/>
    <w:rsid w:val="000E1F2D"/>
    <w:rsid w:val="000E23F3"/>
    <w:rsid w:val="000E3800"/>
    <w:rsid w:val="000E6528"/>
    <w:rsid w:val="000E7942"/>
    <w:rsid w:val="000E7D94"/>
    <w:rsid w:val="000F3AC5"/>
    <w:rsid w:val="000F59ED"/>
    <w:rsid w:val="000F5EB8"/>
    <w:rsid w:val="000F60FB"/>
    <w:rsid w:val="000F66BA"/>
    <w:rsid w:val="000F67D1"/>
    <w:rsid w:val="00100728"/>
    <w:rsid w:val="00104424"/>
    <w:rsid w:val="00106248"/>
    <w:rsid w:val="0010650F"/>
    <w:rsid w:val="00106D5E"/>
    <w:rsid w:val="00107C1A"/>
    <w:rsid w:val="0011093A"/>
    <w:rsid w:val="00111C10"/>
    <w:rsid w:val="00112BF5"/>
    <w:rsid w:val="00113E57"/>
    <w:rsid w:val="0011495F"/>
    <w:rsid w:val="001158C6"/>
    <w:rsid w:val="0012105F"/>
    <w:rsid w:val="001239F1"/>
    <w:rsid w:val="00125924"/>
    <w:rsid w:val="00126EC7"/>
    <w:rsid w:val="00127B49"/>
    <w:rsid w:val="0013318A"/>
    <w:rsid w:val="001341C8"/>
    <w:rsid w:val="00134427"/>
    <w:rsid w:val="00137699"/>
    <w:rsid w:val="00137D9E"/>
    <w:rsid w:val="00143173"/>
    <w:rsid w:val="00143358"/>
    <w:rsid w:val="00143F5D"/>
    <w:rsid w:val="00145803"/>
    <w:rsid w:val="00147F67"/>
    <w:rsid w:val="00150D51"/>
    <w:rsid w:val="0015189C"/>
    <w:rsid w:val="00152D75"/>
    <w:rsid w:val="00152D9B"/>
    <w:rsid w:val="00155453"/>
    <w:rsid w:val="00155F13"/>
    <w:rsid w:val="00157637"/>
    <w:rsid w:val="00160A9A"/>
    <w:rsid w:val="00161CB5"/>
    <w:rsid w:val="00162D08"/>
    <w:rsid w:val="00165733"/>
    <w:rsid w:val="001661C3"/>
    <w:rsid w:val="001661DF"/>
    <w:rsid w:val="00170393"/>
    <w:rsid w:val="00170D88"/>
    <w:rsid w:val="00171646"/>
    <w:rsid w:val="00171A81"/>
    <w:rsid w:val="00171BF7"/>
    <w:rsid w:val="001725BD"/>
    <w:rsid w:val="00176119"/>
    <w:rsid w:val="00176EC6"/>
    <w:rsid w:val="00177B47"/>
    <w:rsid w:val="00180677"/>
    <w:rsid w:val="00180DF7"/>
    <w:rsid w:val="001838E3"/>
    <w:rsid w:val="00183BD5"/>
    <w:rsid w:val="00183CF7"/>
    <w:rsid w:val="00183D81"/>
    <w:rsid w:val="001856EB"/>
    <w:rsid w:val="00191976"/>
    <w:rsid w:val="00194386"/>
    <w:rsid w:val="0019512D"/>
    <w:rsid w:val="001A106E"/>
    <w:rsid w:val="001A2C99"/>
    <w:rsid w:val="001A4EA3"/>
    <w:rsid w:val="001A7456"/>
    <w:rsid w:val="001B3E1D"/>
    <w:rsid w:val="001B3F6D"/>
    <w:rsid w:val="001B4A7C"/>
    <w:rsid w:val="001B67AF"/>
    <w:rsid w:val="001B734A"/>
    <w:rsid w:val="001C068C"/>
    <w:rsid w:val="001C1EE2"/>
    <w:rsid w:val="001C2E04"/>
    <w:rsid w:val="001C4C1A"/>
    <w:rsid w:val="001C767A"/>
    <w:rsid w:val="001D2300"/>
    <w:rsid w:val="001D3BDF"/>
    <w:rsid w:val="001D3EC9"/>
    <w:rsid w:val="001D5CD7"/>
    <w:rsid w:val="001E0C35"/>
    <w:rsid w:val="001E60CA"/>
    <w:rsid w:val="001E6EBA"/>
    <w:rsid w:val="001E701B"/>
    <w:rsid w:val="001E753E"/>
    <w:rsid w:val="001F055F"/>
    <w:rsid w:val="001F233C"/>
    <w:rsid w:val="001F2DE6"/>
    <w:rsid w:val="001F41D3"/>
    <w:rsid w:val="001F7D64"/>
    <w:rsid w:val="002002A7"/>
    <w:rsid w:val="002011E6"/>
    <w:rsid w:val="0020130C"/>
    <w:rsid w:val="00201AF1"/>
    <w:rsid w:val="00201F5D"/>
    <w:rsid w:val="00202B54"/>
    <w:rsid w:val="00204EA0"/>
    <w:rsid w:val="002061EE"/>
    <w:rsid w:val="0020772B"/>
    <w:rsid w:val="00214600"/>
    <w:rsid w:val="00215F6C"/>
    <w:rsid w:val="0022203A"/>
    <w:rsid w:val="002227FD"/>
    <w:rsid w:val="00224A41"/>
    <w:rsid w:val="00224A6E"/>
    <w:rsid w:val="00224DD5"/>
    <w:rsid w:val="002250D1"/>
    <w:rsid w:val="00233959"/>
    <w:rsid w:val="002355A4"/>
    <w:rsid w:val="00242A4B"/>
    <w:rsid w:val="00243433"/>
    <w:rsid w:val="002459F6"/>
    <w:rsid w:val="00251D40"/>
    <w:rsid w:val="00252EDA"/>
    <w:rsid w:val="002544A6"/>
    <w:rsid w:val="00254D67"/>
    <w:rsid w:val="00254FFB"/>
    <w:rsid w:val="0025512B"/>
    <w:rsid w:val="00255555"/>
    <w:rsid w:val="002574B1"/>
    <w:rsid w:val="00261440"/>
    <w:rsid w:val="00261D1A"/>
    <w:rsid w:val="0026220D"/>
    <w:rsid w:val="00262BAD"/>
    <w:rsid w:val="0026377C"/>
    <w:rsid w:val="00265B0B"/>
    <w:rsid w:val="00270A15"/>
    <w:rsid w:val="00270D4C"/>
    <w:rsid w:val="00270FD3"/>
    <w:rsid w:val="00274868"/>
    <w:rsid w:val="00276206"/>
    <w:rsid w:val="002779DD"/>
    <w:rsid w:val="00280AEB"/>
    <w:rsid w:val="00281073"/>
    <w:rsid w:val="00283022"/>
    <w:rsid w:val="002857A6"/>
    <w:rsid w:val="00285D3C"/>
    <w:rsid w:val="00286823"/>
    <w:rsid w:val="00287309"/>
    <w:rsid w:val="00287D3B"/>
    <w:rsid w:val="002900C1"/>
    <w:rsid w:val="002913B9"/>
    <w:rsid w:val="00291863"/>
    <w:rsid w:val="00294C9E"/>
    <w:rsid w:val="00294F78"/>
    <w:rsid w:val="00296FCF"/>
    <w:rsid w:val="002A1B47"/>
    <w:rsid w:val="002A38F5"/>
    <w:rsid w:val="002A4218"/>
    <w:rsid w:val="002A5300"/>
    <w:rsid w:val="002A5D11"/>
    <w:rsid w:val="002B1511"/>
    <w:rsid w:val="002B1DFC"/>
    <w:rsid w:val="002B2279"/>
    <w:rsid w:val="002B2662"/>
    <w:rsid w:val="002B4249"/>
    <w:rsid w:val="002B450D"/>
    <w:rsid w:val="002B5AC1"/>
    <w:rsid w:val="002B5EAF"/>
    <w:rsid w:val="002B6699"/>
    <w:rsid w:val="002B703C"/>
    <w:rsid w:val="002C02B6"/>
    <w:rsid w:val="002C25B8"/>
    <w:rsid w:val="002C3547"/>
    <w:rsid w:val="002C3736"/>
    <w:rsid w:val="002C4102"/>
    <w:rsid w:val="002C490C"/>
    <w:rsid w:val="002C5A62"/>
    <w:rsid w:val="002C75CC"/>
    <w:rsid w:val="002D026A"/>
    <w:rsid w:val="002D0DA7"/>
    <w:rsid w:val="002D149C"/>
    <w:rsid w:val="002D1627"/>
    <w:rsid w:val="002D1C09"/>
    <w:rsid w:val="002D21B7"/>
    <w:rsid w:val="002D24F1"/>
    <w:rsid w:val="002D2B67"/>
    <w:rsid w:val="002D2FCB"/>
    <w:rsid w:val="002D30DC"/>
    <w:rsid w:val="002D494E"/>
    <w:rsid w:val="002D4BE3"/>
    <w:rsid w:val="002D5AE3"/>
    <w:rsid w:val="002D667E"/>
    <w:rsid w:val="002E0CFD"/>
    <w:rsid w:val="002E3D79"/>
    <w:rsid w:val="002E42D5"/>
    <w:rsid w:val="002E779D"/>
    <w:rsid w:val="002F2668"/>
    <w:rsid w:val="002F34BC"/>
    <w:rsid w:val="002F4CF4"/>
    <w:rsid w:val="002F65CF"/>
    <w:rsid w:val="002F67CE"/>
    <w:rsid w:val="002F6CD2"/>
    <w:rsid w:val="00300FCD"/>
    <w:rsid w:val="00301059"/>
    <w:rsid w:val="003016F4"/>
    <w:rsid w:val="00301DAF"/>
    <w:rsid w:val="00301E62"/>
    <w:rsid w:val="00302786"/>
    <w:rsid w:val="00307CAF"/>
    <w:rsid w:val="00307F5C"/>
    <w:rsid w:val="00310F3C"/>
    <w:rsid w:val="00312916"/>
    <w:rsid w:val="0031469E"/>
    <w:rsid w:val="00316209"/>
    <w:rsid w:val="00317F41"/>
    <w:rsid w:val="00320A35"/>
    <w:rsid w:val="00321327"/>
    <w:rsid w:val="003232E9"/>
    <w:rsid w:val="0032496D"/>
    <w:rsid w:val="00327006"/>
    <w:rsid w:val="00331C29"/>
    <w:rsid w:val="003323C0"/>
    <w:rsid w:val="0033415B"/>
    <w:rsid w:val="003342D8"/>
    <w:rsid w:val="003354B0"/>
    <w:rsid w:val="00335D99"/>
    <w:rsid w:val="00337515"/>
    <w:rsid w:val="00343974"/>
    <w:rsid w:val="003440AA"/>
    <w:rsid w:val="0034423D"/>
    <w:rsid w:val="00344340"/>
    <w:rsid w:val="00345DA7"/>
    <w:rsid w:val="003471AB"/>
    <w:rsid w:val="003509ED"/>
    <w:rsid w:val="00351607"/>
    <w:rsid w:val="00351BFF"/>
    <w:rsid w:val="003552E7"/>
    <w:rsid w:val="00355920"/>
    <w:rsid w:val="00355A0B"/>
    <w:rsid w:val="00355B17"/>
    <w:rsid w:val="003570D2"/>
    <w:rsid w:val="00357234"/>
    <w:rsid w:val="00360BAA"/>
    <w:rsid w:val="00360DCC"/>
    <w:rsid w:val="00362920"/>
    <w:rsid w:val="003634D6"/>
    <w:rsid w:val="00367BB3"/>
    <w:rsid w:val="00370740"/>
    <w:rsid w:val="003710DE"/>
    <w:rsid w:val="00371958"/>
    <w:rsid w:val="0037204A"/>
    <w:rsid w:val="00374224"/>
    <w:rsid w:val="003759CC"/>
    <w:rsid w:val="003769F1"/>
    <w:rsid w:val="003777C3"/>
    <w:rsid w:val="00377B18"/>
    <w:rsid w:val="003845FF"/>
    <w:rsid w:val="00385396"/>
    <w:rsid w:val="003872D6"/>
    <w:rsid w:val="00390012"/>
    <w:rsid w:val="00391335"/>
    <w:rsid w:val="00392099"/>
    <w:rsid w:val="00393C82"/>
    <w:rsid w:val="00393F06"/>
    <w:rsid w:val="003946F6"/>
    <w:rsid w:val="003A0463"/>
    <w:rsid w:val="003A1452"/>
    <w:rsid w:val="003A237D"/>
    <w:rsid w:val="003A4B85"/>
    <w:rsid w:val="003A755F"/>
    <w:rsid w:val="003A75D4"/>
    <w:rsid w:val="003A7691"/>
    <w:rsid w:val="003B0561"/>
    <w:rsid w:val="003B1A8A"/>
    <w:rsid w:val="003B4833"/>
    <w:rsid w:val="003B621A"/>
    <w:rsid w:val="003B6761"/>
    <w:rsid w:val="003B680E"/>
    <w:rsid w:val="003B7262"/>
    <w:rsid w:val="003C26F7"/>
    <w:rsid w:val="003C3D76"/>
    <w:rsid w:val="003C5158"/>
    <w:rsid w:val="003C58BF"/>
    <w:rsid w:val="003C6894"/>
    <w:rsid w:val="003D17CF"/>
    <w:rsid w:val="003D1B31"/>
    <w:rsid w:val="003D21E4"/>
    <w:rsid w:val="003D2402"/>
    <w:rsid w:val="003D269D"/>
    <w:rsid w:val="003D2EB3"/>
    <w:rsid w:val="003D5C43"/>
    <w:rsid w:val="003D7719"/>
    <w:rsid w:val="003E0586"/>
    <w:rsid w:val="003E09B9"/>
    <w:rsid w:val="003E17C5"/>
    <w:rsid w:val="003E1940"/>
    <w:rsid w:val="003E2957"/>
    <w:rsid w:val="003E29EA"/>
    <w:rsid w:val="003E55B7"/>
    <w:rsid w:val="003E7F15"/>
    <w:rsid w:val="003F0472"/>
    <w:rsid w:val="003F269E"/>
    <w:rsid w:val="003F6AE0"/>
    <w:rsid w:val="003F6DB2"/>
    <w:rsid w:val="003F6FDC"/>
    <w:rsid w:val="004001E5"/>
    <w:rsid w:val="004004A0"/>
    <w:rsid w:val="00400AC8"/>
    <w:rsid w:val="00401922"/>
    <w:rsid w:val="00402061"/>
    <w:rsid w:val="0040310D"/>
    <w:rsid w:val="00403733"/>
    <w:rsid w:val="00404D89"/>
    <w:rsid w:val="00407F12"/>
    <w:rsid w:val="0041042C"/>
    <w:rsid w:val="00410AED"/>
    <w:rsid w:val="00411016"/>
    <w:rsid w:val="004120C2"/>
    <w:rsid w:val="00412271"/>
    <w:rsid w:val="004147B7"/>
    <w:rsid w:val="00415A9E"/>
    <w:rsid w:val="00415F4A"/>
    <w:rsid w:val="00420513"/>
    <w:rsid w:val="00420526"/>
    <w:rsid w:val="0042196E"/>
    <w:rsid w:val="00421C55"/>
    <w:rsid w:val="00422CDA"/>
    <w:rsid w:val="004234C8"/>
    <w:rsid w:val="004265A1"/>
    <w:rsid w:val="00430FA0"/>
    <w:rsid w:val="0043301E"/>
    <w:rsid w:val="004338EC"/>
    <w:rsid w:val="00433B44"/>
    <w:rsid w:val="004355BE"/>
    <w:rsid w:val="00437C03"/>
    <w:rsid w:val="00442957"/>
    <w:rsid w:val="00444A6B"/>
    <w:rsid w:val="00444DD2"/>
    <w:rsid w:val="00444FFE"/>
    <w:rsid w:val="00445414"/>
    <w:rsid w:val="00445DF1"/>
    <w:rsid w:val="0044607C"/>
    <w:rsid w:val="00446F60"/>
    <w:rsid w:val="00454053"/>
    <w:rsid w:val="00457453"/>
    <w:rsid w:val="004611FF"/>
    <w:rsid w:val="00462D31"/>
    <w:rsid w:val="004634D1"/>
    <w:rsid w:val="00464915"/>
    <w:rsid w:val="00464B14"/>
    <w:rsid w:val="00464D88"/>
    <w:rsid w:val="00465AA0"/>
    <w:rsid w:val="0046708E"/>
    <w:rsid w:val="0047033D"/>
    <w:rsid w:val="00470FB5"/>
    <w:rsid w:val="00471555"/>
    <w:rsid w:val="004723D3"/>
    <w:rsid w:val="0047311A"/>
    <w:rsid w:val="004748D1"/>
    <w:rsid w:val="00475A15"/>
    <w:rsid w:val="00475DD8"/>
    <w:rsid w:val="004777C2"/>
    <w:rsid w:val="00477D75"/>
    <w:rsid w:val="00480392"/>
    <w:rsid w:val="00482ADF"/>
    <w:rsid w:val="00484661"/>
    <w:rsid w:val="0048501F"/>
    <w:rsid w:val="00485F65"/>
    <w:rsid w:val="00486A0E"/>
    <w:rsid w:val="00490678"/>
    <w:rsid w:val="00492AB7"/>
    <w:rsid w:val="0049487A"/>
    <w:rsid w:val="00497673"/>
    <w:rsid w:val="004A0636"/>
    <w:rsid w:val="004A0756"/>
    <w:rsid w:val="004A089F"/>
    <w:rsid w:val="004A1327"/>
    <w:rsid w:val="004A13A6"/>
    <w:rsid w:val="004A2165"/>
    <w:rsid w:val="004A264F"/>
    <w:rsid w:val="004A302B"/>
    <w:rsid w:val="004A32AD"/>
    <w:rsid w:val="004A4E2A"/>
    <w:rsid w:val="004A51E0"/>
    <w:rsid w:val="004A560F"/>
    <w:rsid w:val="004A5899"/>
    <w:rsid w:val="004A60C6"/>
    <w:rsid w:val="004A6EBE"/>
    <w:rsid w:val="004B0D1C"/>
    <w:rsid w:val="004B62A4"/>
    <w:rsid w:val="004B6DB9"/>
    <w:rsid w:val="004B7080"/>
    <w:rsid w:val="004B71F7"/>
    <w:rsid w:val="004C47BF"/>
    <w:rsid w:val="004C5D53"/>
    <w:rsid w:val="004C7460"/>
    <w:rsid w:val="004C7995"/>
    <w:rsid w:val="004D3F3A"/>
    <w:rsid w:val="004D58D3"/>
    <w:rsid w:val="004D631D"/>
    <w:rsid w:val="004D77B2"/>
    <w:rsid w:val="004D7A2F"/>
    <w:rsid w:val="004E3D83"/>
    <w:rsid w:val="004E45B3"/>
    <w:rsid w:val="004E4C4C"/>
    <w:rsid w:val="004E534C"/>
    <w:rsid w:val="004E586C"/>
    <w:rsid w:val="004E5A23"/>
    <w:rsid w:val="004E7A80"/>
    <w:rsid w:val="004F1B5D"/>
    <w:rsid w:val="004F2120"/>
    <w:rsid w:val="004F25CC"/>
    <w:rsid w:val="004F357A"/>
    <w:rsid w:val="004F47BA"/>
    <w:rsid w:val="004F5B69"/>
    <w:rsid w:val="004F679E"/>
    <w:rsid w:val="0050074D"/>
    <w:rsid w:val="0050192C"/>
    <w:rsid w:val="00502004"/>
    <w:rsid w:val="00502129"/>
    <w:rsid w:val="00503361"/>
    <w:rsid w:val="00504A71"/>
    <w:rsid w:val="00505DA2"/>
    <w:rsid w:val="005069F1"/>
    <w:rsid w:val="0050759C"/>
    <w:rsid w:val="00511AA9"/>
    <w:rsid w:val="00512131"/>
    <w:rsid w:val="00513B6A"/>
    <w:rsid w:val="0051557F"/>
    <w:rsid w:val="005161A2"/>
    <w:rsid w:val="00522D6C"/>
    <w:rsid w:val="00525653"/>
    <w:rsid w:val="005257B0"/>
    <w:rsid w:val="00525A10"/>
    <w:rsid w:val="00525BF4"/>
    <w:rsid w:val="0052603D"/>
    <w:rsid w:val="00530476"/>
    <w:rsid w:val="005304D5"/>
    <w:rsid w:val="00530720"/>
    <w:rsid w:val="00531D95"/>
    <w:rsid w:val="0053270E"/>
    <w:rsid w:val="0053357C"/>
    <w:rsid w:val="00535559"/>
    <w:rsid w:val="00535681"/>
    <w:rsid w:val="00536AAF"/>
    <w:rsid w:val="00537F12"/>
    <w:rsid w:val="005406D1"/>
    <w:rsid w:val="0054073D"/>
    <w:rsid w:val="00542F33"/>
    <w:rsid w:val="00543110"/>
    <w:rsid w:val="00543174"/>
    <w:rsid w:val="00545A57"/>
    <w:rsid w:val="00545A87"/>
    <w:rsid w:val="00545F56"/>
    <w:rsid w:val="00547AA3"/>
    <w:rsid w:val="00550EEF"/>
    <w:rsid w:val="00550EF6"/>
    <w:rsid w:val="0055182B"/>
    <w:rsid w:val="00553555"/>
    <w:rsid w:val="00555175"/>
    <w:rsid w:val="00557263"/>
    <w:rsid w:val="00560676"/>
    <w:rsid w:val="005619CE"/>
    <w:rsid w:val="00563C0B"/>
    <w:rsid w:val="005663E7"/>
    <w:rsid w:val="00566609"/>
    <w:rsid w:val="00566B54"/>
    <w:rsid w:val="00566DC5"/>
    <w:rsid w:val="00567F64"/>
    <w:rsid w:val="0057021F"/>
    <w:rsid w:val="0057172C"/>
    <w:rsid w:val="00572240"/>
    <w:rsid w:val="0057741A"/>
    <w:rsid w:val="005774D3"/>
    <w:rsid w:val="0058381B"/>
    <w:rsid w:val="005838EC"/>
    <w:rsid w:val="0058434F"/>
    <w:rsid w:val="00584BDF"/>
    <w:rsid w:val="00584CE8"/>
    <w:rsid w:val="00585B68"/>
    <w:rsid w:val="00586604"/>
    <w:rsid w:val="00590CBE"/>
    <w:rsid w:val="00590F59"/>
    <w:rsid w:val="0059164C"/>
    <w:rsid w:val="005917F8"/>
    <w:rsid w:val="00591C1A"/>
    <w:rsid w:val="00591E96"/>
    <w:rsid w:val="00592A97"/>
    <w:rsid w:val="0059306D"/>
    <w:rsid w:val="00594840"/>
    <w:rsid w:val="00595906"/>
    <w:rsid w:val="005979F8"/>
    <w:rsid w:val="005A0348"/>
    <w:rsid w:val="005A0947"/>
    <w:rsid w:val="005A2786"/>
    <w:rsid w:val="005A3EBB"/>
    <w:rsid w:val="005A4F91"/>
    <w:rsid w:val="005A72EB"/>
    <w:rsid w:val="005A78AC"/>
    <w:rsid w:val="005B0394"/>
    <w:rsid w:val="005B1CEA"/>
    <w:rsid w:val="005B27FA"/>
    <w:rsid w:val="005B4862"/>
    <w:rsid w:val="005B6A28"/>
    <w:rsid w:val="005B7921"/>
    <w:rsid w:val="005C265A"/>
    <w:rsid w:val="005C389F"/>
    <w:rsid w:val="005C38AE"/>
    <w:rsid w:val="005C5C82"/>
    <w:rsid w:val="005C6F76"/>
    <w:rsid w:val="005C72FE"/>
    <w:rsid w:val="005D1FE6"/>
    <w:rsid w:val="005D2BD9"/>
    <w:rsid w:val="005D413B"/>
    <w:rsid w:val="005D463D"/>
    <w:rsid w:val="005D6090"/>
    <w:rsid w:val="005D7334"/>
    <w:rsid w:val="005E110B"/>
    <w:rsid w:val="005E22C0"/>
    <w:rsid w:val="005E32B3"/>
    <w:rsid w:val="005E3581"/>
    <w:rsid w:val="005E4DFB"/>
    <w:rsid w:val="005E65EE"/>
    <w:rsid w:val="005F240F"/>
    <w:rsid w:val="005F253D"/>
    <w:rsid w:val="005F3312"/>
    <w:rsid w:val="005F638E"/>
    <w:rsid w:val="005F69C2"/>
    <w:rsid w:val="00600273"/>
    <w:rsid w:val="006003FC"/>
    <w:rsid w:val="0060171A"/>
    <w:rsid w:val="00603119"/>
    <w:rsid w:val="006035F4"/>
    <w:rsid w:val="00603FD8"/>
    <w:rsid w:val="0060419C"/>
    <w:rsid w:val="00605160"/>
    <w:rsid w:val="0060525C"/>
    <w:rsid w:val="00607C92"/>
    <w:rsid w:val="00611985"/>
    <w:rsid w:val="00611AD6"/>
    <w:rsid w:val="00611C22"/>
    <w:rsid w:val="00611FCA"/>
    <w:rsid w:val="00611FE2"/>
    <w:rsid w:val="0061224D"/>
    <w:rsid w:val="0061430D"/>
    <w:rsid w:val="0061497A"/>
    <w:rsid w:val="00616C65"/>
    <w:rsid w:val="00625683"/>
    <w:rsid w:val="00625C7C"/>
    <w:rsid w:val="00625EBF"/>
    <w:rsid w:val="00626ABD"/>
    <w:rsid w:val="00630475"/>
    <w:rsid w:val="006323E2"/>
    <w:rsid w:val="00635481"/>
    <w:rsid w:val="00636813"/>
    <w:rsid w:val="00641450"/>
    <w:rsid w:val="006438AD"/>
    <w:rsid w:val="00644495"/>
    <w:rsid w:val="00644D30"/>
    <w:rsid w:val="00645021"/>
    <w:rsid w:val="006452D8"/>
    <w:rsid w:val="00646AA3"/>
    <w:rsid w:val="006478E9"/>
    <w:rsid w:val="00647D48"/>
    <w:rsid w:val="006504BD"/>
    <w:rsid w:val="00650F04"/>
    <w:rsid w:val="006511AD"/>
    <w:rsid w:val="00651259"/>
    <w:rsid w:val="006552DB"/>
    <w:rsid w:val="006565B1"/>
    <w:rsid w:val="00657A03"/>
    <w:rsid w:val="00660442"/>
    <w:rsid w:val="006604A9"/>
    <w:rsid w:val="0066230A"/>
    <w:rsid w:val="0066265F"/>
    <w:rsid w:val="00663833"/>
    <w:rsid w:val="00663E7B"/>
    <w:rsid w:val="00664DB2"/>
    <w:rsid w:val="00666D2A"/>
    <w:rsid w:val="006672E4"/>
    <w:rsid w:val="00667F7E"/>
    <w:rsid w:val="0067039B"/>
    <w:rsid w:val="006704AA"/>
    <w:rsid w:val="00670CB3"/>
    <w:rsid w:val="00672995"/>
    <w:rsid w:val="00673642"/>
    <w:rsid w:val="00673725"/>
    <w:rsid w:val="006737E8"/>
    <w:rsid w:val="00675CCF"/>
    <w:rsid w:val="00676052"/>
    <w:rsid w:val="006805B3"/>
    <w:rsid w:val="00680E54"/>
    <w:rsid w:val="00683938"/>
    <w:rsid w:val="00683AC3"/>
    <w:rsid w:val="00683BBC"/>
    <w:rsid w:val="006873DE"/>
    <w:rsid w:val="00693D06"/>
    <w:rsid w:val="00695859"/>
    <w:rsid w:val="00695CC6"/>
    <w:rsid w:val="00695EA3"/>
    <w:rsid w:val="0069608B"/>
    <w:rsid w:val="006A0385"/>
    <w:rsid w:val="006A1077"/>
    <w:rsid w:val="006A5449"/>
    <w:rsid w:val="006A7746"/>
    <w:rsid w:val="006B0125"/>
    <w:rsid w:val="006B1EFC"/>
    <w:rsid w:val="006B4DD5"/>
    <w:rsid w:val="006C049C"/>
    <w:rsid w:val="006C0862"/>
    <w:rsid w:val="006C17C2"/>
    <w:rsid w:val="006C19DC"/>
    <w:rsid w:val="006C1E71"/>
    <w:rsid w:val="006C35D1"/>
    <w:rsid w:val="006C5824"/>
    <w:rsid w:val="006D1766"/>
    <w:rsid w:val="006E07FE"/>
    <w:rsid w:val="006E1717"/>
    <w:rsid w:val="006E3753"/>
    <w:rsid w:val="006E544E"/>
    <w:rsid w:val="006E7483"/>
    <w:rsid w:val="006F1D5A"/>
    <w:rsid w:val="006F4039"/>
    <w:rsid w:val="006F524D"/>
    <w:rsid w:val="006F5B9D"/>
    <w:rsid w:val="006F778E"/>
    <w:rsid w:val="00703687"/>
    <w:rsid w:val="00704B48"/>
    <w:rsid w:val="007057F4"/>
    <w:rsid w:val="00706538"/>
    <w:rsid w:val="00706C8C"/>
    <w:rsid w:val="007102A0"/>
    <w:rsid w:val="0071156C"/>
    <w:rsid w:val="007123CC"/>
    <w:rsid w:val="00715769"/>
    <w:rsid w:val="00716E65"/>
    <w:rsid w:val="007170A5"/>
    <w:rsid w:val="0072424D"/>
    <w:rsid w:val="00726CF0"/>
    <w:rsid w:val="00727A81"/>
    <w:rsid w:val="00727CEE"/>
    <w:rsid w:val="00730C58"/>
    <w:rsid w:val="0073265C"/>
    <w:rsid w:val="00732E28"/>
    <w:rsid w:val="00735AF8"/>
    <w:rsid w:val="00741047"/>
    <w:rsid w:val="00741DFE"/>
    <w:rsid w:val="00742815"/>
    <w:rsid w:val="007428DF"/>
    <w:rsid w:val="007438EF"/>
    <w:rsid w:val="0074623A"/>
    <w:rsid w:val="007467E1"/>
    <w:rsid w:val="00747CCD"/>
    <w:rsid w:val="00750DEA"/>
    <w:rsid w:val="00751152"/>
    <w:rsid w:val="007537FB"/>
    <w:rsid w:val="00753A04"/>
    <w:rsid w:val="00753E3B"/>
    <w:rsid w:val="00757773"/>
    <w:rsid w:val="00757E33"/>
    <w:rsid w:val="0076011C"/>
    <w:rsid w:val="007609BF"/>
    <w:rsid w:val="00760AA0"/>
    <w:rsid w:val="00760EF4"/>
    <w:rsid w:val="007644B1"/>
    <w:rsid w:val="00764D0B"/>
    <w:rsid w:val="00766C49"/>
    <w:rsid w:val="007729B8"/>
    <w:rsid w:val="007739FA"/>
    <w:rsid w:val="00775D73"/>
    <w:rsid w:val="00776E02"/>
    <w:rsid w:val="00782004"/>
    <w:rsid w:val="00782477"/>
    <w:rsid w:val="00782B19"/>
    <w:rsid w:val="00783749"/>
    <w:rsid w:val="00784D89"/>
    <w:rsid w:val="00787208"/>
    <w:rsid w:val="00787292"/>
    <w:rsid w:val="00787EFA"/>
    <w:rsid w:val="00792202"/>
    <w:rsid w:val="0079263E"/>
    <w:rsid w:val="00793960"/>
    <w:rsid w:val="0079425A"/>
    <w:rsid w:val="007961C8"/>
    <w:rsid w:val="007967B0"/>
    <w:rsid w:val="00797573"/>
    <w:rsid w:val="007A0049"/>
    <w:rsid w:val="007A0AF2"/>
    <w:rsid w:val="007A1EAF"/>
    <w:rsid w:val="007A2AD6"/>
    <w:rsid w:val="007A2BE1"/>
    <w:rsid w:val="007A3331"/>
    <w:rsid w:val="007A7F03"/>
    <w:rsid w:val="007B0591"/>
    <w:rsid w:val="007B37B7"/>
    <w:rsid w:val="007B498A"/>
    <w:rsid w:val="007B4B0C"/>
    <w:rsid w:val="007B514D"/>
    <w:rsid w:val="007B5F67"/>
    <w:rsid w:val="007B6D62"/>
    <w:rsid w:val="007B766D"/>
    <w:rsid w:val="007C0B81"/>
    <w:rsid w:val="007C2034"/>
    <w:rsid w:val="007C3576"/>
    <w:rsid w:val="007C3A72"/>
    <w:rsid w:val="007C48A3"/>
    <w:rsid w:val="007C4A0C"/>
    <w:rsid w:val="007C7C8D"/>
    <w:rsid w:val="007D05C7"/>
    <w:rsid w:val="007D18B0"/>
    <w:rsid w:val="007D2E04"/>
    <w:rsid w:val="007D3F0A"/>
    <w:rsid w:val="007D4CF1"/>
    <w:rsid w:val="007D63FC"/>
    <w:rsid w:val="007D7FDF"/>
    <w:rsid w:val="007E0948"/>
    <w:rsid w:val="007E2801"/>
    <w:rsid w:val="007E38C4"/>
    <w:rsid w:val="007E5367"/>
    <w:rsid w:val="007E6460"/>
    <w:rsid w:val="007E788E"/>
    <w:rsid w:val="007F0FB0"/>
    <w:rsid w:val="007F141F"/>
    <w:rsid w:val="007F30D6"/>
    <w:rsid w:val="007F4804"/>
    <w:rsid w:val="007F4C52"/>
    <w:rsid w:val="007F5779"/>
    <w:rsid w:val="007F59B9"/>
    <w:rsid w:val="007F6F5B"/>
    <w:rsid w:val="007F795E"/>
    <w:rsid w:val="007F7FB9"/>
    <w:rsid w:val="0080255B"/>
    <w:rsid w:val="00802DFD"/>
    <w:rsid w:val="008040DB"/>
    <w:rsid w:val="00804861"/>
    <w:rsid w:val="008076EB"/>
    <w:rsid w:val="00807BFB"/>
    <w:rsid w:val="008105D0"/>
    <w:rsid w:val="0081242A"/>
    <w:rsid w:val="0081284E"/>
    <w:rsid w:val="00812BEA"/>
    <w:rsid w:val="00812CB5"/>
    <w:rsid w:val="008147E3"/>
    <w:rsid w:val="008149EA"/>
    <w:rsid w:val="008159B1"/>
    <w:rsid w:val="0082002E"/>
    <w:rsid w:val="0082017F"/>
    <w:rsid w:val="008211F0"/>
    <w:rsid w:val="008212CD"/>
    <w:rsid w:val="0082252E"/>
    <w:rsid w:val="008255F7"/>
    <w:rsid w:val="00832E83"/>
    <w:rsid w:val="008332F0"/>
    <w:rsid w:val="00833BB6"/>
    <w:rsid w:val="00834A91"/>
    <w:rsid w:val="008361D0"/>
    <w:rsid w:val="00836E2B"/>
    <w:rsid w:val="008428EB"/>
    <w:rsid w:val="00843CB1"/>
    <w:rsid w:val="00843FEF"/>
    <w:rsid w:val="00844F19"/>
    <w:rsid w:val="00847279"/>
    <w:rsid w:val="0085094C"/>
    <w:rsid w:val="00851FC3"/>
    <w:rsid w:val="008522CA"/>
    <w:rsid w:val="008526C7"/>
    <w:rsid w:val="00852DA7"/>
    <w:rsid w:val="00853548"/>
    <w:rsid w:val="00853B15"/>
    <w:rsid w:val="00854150"/>
    <w:rsid w:val="008541DA"/>
    <w:rsid w:val="00854719"/>
    <w:rsid w:val="00854E11"/>
    <w:rsid w:val="008551CB"/>
    <w:rsid w:val="00855CE3"/>
    <w:rsid w:val="00860000"/>
    <w:rsid w:val="008608BB"/>
    <w:rsid w:val="0086232E"/>
    <w:rsid w:val="00863550"/>
    <w:rsid w:val="008657D0"/>
    <w:rsid w:val="008659A9"/>
    <w:rsid w:val="0086745E"/>
    <w:rsid w:val="00867846"/>
    <w:rsid w:val="00867F64"/>
    <w:rsid w:val="008707DD"/>
    <w:rsid w:val="008719AF"/>
    <w:rsid w:val="00872569"/>
    <w:rsid w:val="008750A0"/>
    <w:rsid w:val="00875390"/>
    <w:rsid w:val="00883382"/>
    <w:rsid w:val="008867EF"/>
    <w:rsid w:val="008869A2"/>
    <w:rsid w:val="0088745C"/>
    <w:rsid w:val="0089231F"/>
    <w:rsid w:val="00893069"/>
    <w:rsid w:val="008934B0"/>
    <w:rsid w:val="00893A20"/>
    <w:rsid w:val="00897A43"/>
    <w:rsid w:val="008A1288"/>
    <w:rsid w:val="008A2E54"/>
    <w:rsid w:val="008A35EC"/>
    <w:rsid w:val="008A45F3"/>
    <w:rsid w:val="008A491A"/>
    <w:rsid w:val="008A497B"/>
    <w:rsid w:val="008A5A97"/>
    <w:rsid w:val="008B0E31"/>
    <w:rsid w:val="008B1684"/>
    <w:rsid w:val="008B36B5"/>
    <w:rsid w:val="008B3BE7"/>
    <w:rsid w:val="008B3D83"/>
    <w:rsid w:val="008B5250"/>
    <w:rsid w:val="008B669C"/>
    <w:rsid w:val="008B7697"/>
    <w:rsid w:val="008B7825"/>
    <w:rsid w:val="008B7BDD"/>
    <w:rsid w:val="008C071B"/>
    <w:rsid w:val="008C0A71"/>
    <w:rsid w:val="008C0C09"/>
    <w:rsid w:val="008C390F"/>
    <w:rsid w:val="008C3B10"/>
    <w:rsid w:val="008C43A5"/>
    <w:rsid w:val="008C6306"/>
    <w:rsid w:val="008C669D"/>
    <w:rsid w:val="008C6CAB"/>
    <w:rsid w:val="008D0523"/>
    <w:rsid w:val="008D0D22"/>
    <w:rsid w:val="008D1104"/>
    <w:rsid w:val="008D2A18"/>
    <w:rsid w:val="008D338D"/>
    <w:rsid w:val="008D3D2C"/>
    <w:rsid w:val="008D45AF"/>
    <w:rsid w:val="008D5513"/>
    <w:rsid w:val="008D58A9"/>
    <w:rsid w:val="008D5AB0"/>
    <w:rsid w:val="008D7A67"/>
    <w:rsid w:val="008E21A5"/>
    <w:rsid w:val="008E2554"/>
    <w:rsid w:val="008E3849"/>
    <w:rsid w:val="008E46A3"/>
    <w:rsid w:val="008E4C40"/>
    <w:rsid w:val="008E6AB7"/>
    <w:rsid w:val="008E6C20"/>
    <w:rsid w:val="008E7562"/>
    <w:rsid w:val="008E7822"/>
    <w:rsid w:val="008F027F"/>
    <w:rsid w:val="008F0A54"/>
    <w:rsid w:val="008F2641"/>
    <w:rsid w:val="008F6452"/>
    <w:rsid w:val="008F67C7"/>
    <w:rsid w:val="008F7466"/>
    <w:rsid w:val="008F7918"/>
    <w:rsid w:val="008F7E5F"/>
    <w:rsid w:val="008F7F85"/>
    <w:rsid w:val="00900481"/>
    <w:rsid w:val="00901AD5"/>
    <w:rsid w:val="00902130"/>
    <w:rsid w:val="00903AD5"/>
    <w:rsid w:val="00904B56"/>
    <w:rsid w:val="00905408"/>
    <w:rsid w:val="009072FA"/>
    <w:rsid w:val="00907550"/>
    <w:rsid w:val="00910871"/>
    <w:rsid w:val="00910A39"/>
    <w:rsid w:val="00912EAD"/>
    <w:rsid w:val="009141EF"/>
    <w:rsid w:val="009167BD"/>
    <w:rsid w:val="00917D4A"/>
    <w:rsid w:val="00920E5A"/>
    <w:rsid w:val="00921709"/>
    <w:rsid w:val="009267E2"/>
    <w:rsid w:val="00926964"/>
    <w:rsid w:val="00930654"/>
    <w:rsid w:val="00930841"/>
    <w:rsid w:val="0093112E"/>
    <w:rsid w:val="0093208E"/>
    <w:rsid w:val="00933716"/>
    <w:rsid w:val="00934DD2"/>
    <w:rsid w:val="009357BF"/>
    <w:rsid w:val="0093696C"/>
    <w:rsid w:val="0093787B"/>
    <w:rsid w:val="00940F31"/>
    <w:rsid w:val="0094263B"/>
    <w:rsid w:val="009433C1"/>
    <w:rsid w:val="009433F0"/>
    <w:rsid w:val="00944B75"/>
    <w:rsid w:val="0094738E"/>
    <w:rsid w:val="009474C1"/>
    <w:rsid w:val="0094752E"/>
    <w:rsid w:val="00947C28"/>
    <w:rsid w:val="00953ABC"/>
    <w:rsid w:val="00955A4B"/>
    <w:rsid w:val="00956FE5"/>
    <w:rsid w:val="0096066B"/>
    <w:rsid w:val="00960925"/>
    <w:rsid w:val="00960EE0"/>
    <w:rsid w:val="0096144B"/>
    <w:rsid w:val="0096217F"/>
    <w:rsid w:val="00962FBD"/>
    <w:rsid w:val="00963A6F"/>
    <w:rsid w:val="00965929"/>
    <w:rsid w:val="00965FBE"/>
    <w:rsid w:val="0096682A"/>
    <w:rsid w:val="00967CDD"/>
    <w:rsid w:val="00967EF1"/>
    <w:rsid w:val="009706D5"/>
    <w:rsid w:val="009719C4"/>
    <w:rsid w:val="00972CE0"/>
    <w:rsid w:val="00973570"/>
    <w:rsid w:val="00974593"/>
    <w:rsid w:val="00977693"/>
    <w:rsid w:val="00977D84"/>
    <w:rsid w:val="009803DD"/>
    <w:rsid w:val="00981A00"/>
    <w:rsid w:val="00983DBB"/>
    <w:rsid w:val="00984508"/>
    <w:rsid w:val="00985698"/>
    <w:rsid w:val="00985D0A"/>
    <w:rsid w:val="0098676D"/>
    <w:rsid w:val="0098679D"/>
    <w:rsid w:val="00991213"/>
    <w:rsid w:val="009913A1"/>
    <w:rsid w:val="00991F7B"/>
    <w:rsid w:val="009921C3"/>
    <w:rsid w:val="009922F9"/>
    <w:rsid w:val="00994211"/>
    <w:rsid w:val="009944B4"/>
    <w:rsid w:val="009952F3"/>
    <w:rsid w:val="009A0AF0"/>
    <w:rsid w:val="009A1C79"/>
    <w:rsid w:val="009A51D5"/>
    <w:rsid w:val="009A5879"/>
    <w:rsid w:val="009A68E7"/>
    <w:rsid w:val="009A6B94"/>
    <w:rsid w:val="009A6D2F"/>
    <w:rsid w:val="009A7768"/>
    <w:rsid w:val="009B44BF"/>
    <w:rsid w:val="009B5B6A"/>
    <w:rsid w:val="009B65D4"/>
    <w:rsid w:val="009B6835"/>
    <w:rsid w:val="009B70EC"/>
    <w:rsid w:val="009B750D"/>
    <w:rsid w:val="009C13E6"/>
    <w:rsid w:val="009C16B6"/>
    <w:rsid w:val="009C1B81"/>
    <w:rsid w:val="009C1BCF"/>
    <w:rsid w:val="009C46ED"/>
    <w:rsid w:val="009C77C6"/>
    <w:rsid w:val="009D1D05"/>
    <w:rsid w:val="009D31B9"/>
    <w:rsid w:val="009D3808"/>
    <w:rsid w:val="009D429D"/>
    <w:rsid w:val="009D45D1"/>
    <w:rsid w:val="009D5B0F"/>
    <w:rsid w:val="009D5D30"/>
    <w:rsid w:val="009D67CB"/>
    <w:rsid w:val="009D6B93"/>
    <w:rsid w:val="009D6CC3"/>
    <w:rsid w:val="009D6E2D"/>
    <w:rsid w:val="009D7797"/>
    <w:rsid w:val="009E1162"/>
    <w:rsid w:val="009E122E"/>
    <w:rsid w:val="009E137C"/>
    <w:rsid w:val="009E3AFA"/>
    <w:rsid w:val="009E534E"/>
    <w:rsid w:val="009E5D0B"/>
    <w:rsid w:val="009E5D33"/>
    <w:rsid w:val="009E5E66"/>
    <w:rsid w:val="009E79F5"/>
    <w:rsid w:val="009E7EAD"/>
    <w:rsid w:val="009F00BB"/>
    <w:rsid w:val="009F09E4"/>
    <w:rsid w:val="009F15B2"/>
    <w:rsid w:val="009F227B"/>
    <w:rsid w:val="009F24D9"/>
    <w:rsid w:val="009F2A52"/>
    <w:rsid w:val="009F2F87"/>
    <w:rsid w:val="009F4F9B"/>
    <w:rsid w:val="009F5673"/>
    <w:rsid w:val="009F6058"/>
    <w:rsid w:val="009F7D7D"/>
    <w:rsid w:val="00A00D3C"/>
    <w:rsid w:val="00A0204B"/>
    <w:rsid w:val="00A02DB4"/>
    <w:rsid w:val="00A04165"/>
    <w:rsid w:val="00A045F5"/>
    <w:rsid w:val="00A054DB"/>
    <w:rsid w:val="00A0557B"/>
    <w:rsid w:val="00A064EE"/>
    <w:rsid w:val="00A07167"/>
    <w:rsid w:val="00A1379B"/>
    <w:rsid w:val="00A1394C"/>
    <w:rsid w:val="00A13F7B"/>
    <w:rsid w:val="00A155E4"/>
    <w:rsid w:val="00A15A0A"/>
    <w:rsid w:val="00A17D6C"/>
    <w:rsid w:val="00A208D6"/>
    <w:rsid w:val="00A2161B"/>
    <w:rsid w:val="00A229AA"/>
    <w:rsid w:val="00A2538F"/>
    <w:rsid w:val="00A263D9"/>
    <w:rsid w:val="00A26F16"/>
    <w:rsid w:val="00A27DBD"/>
    <w:rsid w:val="00A300B1"/>
    <w:rsid w:val="00A30E9A"/>
    <w:rsid w:val="00A319BC"/>
    <w:rsid w:val="00A33824"/>
    <w:rsid w:val="00A339E5"/>
    <w:rsid w:val="00A3595F"/>
    <w:rsid w:val="00A3627B"/>
    <w:rsid w:val="00A379E6"/>
    <w:rsid w:val="00A37B1F"/>
    <w:rsid w:val="00A41323"/>
    <w:rsid w:val="00A43B2A"/>
    <w:rsid w:val="00A45232"/>
    <w:rsid w:val="00A4579E"/>
    <w:rsid w:val="00A46520"/>
    <w:rsid w:val="00A50F12"/>
    <w:rsid w:val="00A513A9"/>
    <w:rsid w:val="00A51D05"/>
    <w:rsid w:val="00A525F8"/>
    <w:rsid w:val="00A53360"/>
    <w:rsid w:val="00A539D1"/>
    <w:rsid w:val="00A54EAE"/>
    <w:rsid w:val="00A55EE5"/>
    <w:rsid w:val="00A56738"/>
    <w:rsid w:val="00A60304"/>
    <w:rsid w:val="00A6030E"/>
    <w:rsid w:val="00A61D9F"/>
    <w:rsid w:val="00A61FD3"/>
    <w:rsid w:val="00A640A6"/>
    <w:rsid w:val="00A657D5"/>
    <w:rsid w:val="00A65942"/>
    <w:rsid w:val="00A65E54"/>
    <w:rsid w:val="00A66B58"/>
    <w:rsid w:val="00A67C29"/>
    <w:rsid w:val="00A73E8B"/>
    <w:rsid w:val="00A74E63"/>
    <w:rsid w:val="00A80560"/>
    <w:rsid w:val="00A8168E"/>
    <w:rsid w:val="00A81DD0"/>
    <w:rsid w:val="00A829DA"/>
    <w:rsid w:val="00A82F35"/>
    <w:rsid w:val="00A850CB"/>
    <w:rsid w:val="00A86B90"/>
    <w:rsid w:val="00A86CBF"/>
    <w:rsid w:val="00A91F37"/>
    <w:rsid w:val="00A92F30"/>
    <w:rsid w:val="00A950CC"/>
    <w:rsid w:val="00A95C4C"/>
    <w:rsid w:val="00A96046"/>
    <w:rsid w:val="00AA1A26"/>
    <w:rsid w:val="00AA282B"/>
    <w:rsid w:val="00AA3530"/>
    <w:rsid w:val="00AA3648"/>
    <w:rsid w:val="00AA3B0B"/>
    <w:rsid w:val="00AB10CA"/>
    <w:rsid w:val="00AB1971"/>
    <w:rsid w:val="00AB3D6F"/>
    <w:rsid w:val="00AB4656"/>
    <w:rsid w:val="00AB750A"/>
    <w:rsid w:val="00AC55D5"/>
    <w:rsid w:val="00AC5DE1"/>
    <w:rsid w:val="00AC5F9C"/>
    <w:rsid w:val="00AC5FB4"/>
    <w:rsid w:val="00AC6C28"/>
    <w:rsid w:val="00AD01A9"/>
    <w:rsid w:val="00AD249F"/>
    <w:rsid w:val="00AD2AA6"/>
    <w:rsid w:val="00AD329C"/>
    <w:rsid w:val="00AD3950"/>
    <w:rsid w:val="00AD45E2"/>
    <w:rsid w:val="00AD4AEB"/>
    <w:rsid w:val="00AD5C65"/>
    <w:rsid w:val="00AD7ABE"/>
    <w:rsid w:val="00AE03C6"/>
    <w:rsid w:val="00AE33FD"/>
    <w:rsid w:val="00AE3587"/>
    <w:rsid w:val="00AE72AA"/>
    <w:rsid w:val="00AF29F4"/>
    <w:rsid w:val="00AF2C29"/>
    <w:rsid w:val="00AF2E1D"/>
    <w:rsid w:val="00AF3480"/>
    <w:rsid w:val="00AF3ABF"/>
    <w:rsid w:val="00AF4141"/>
    <w:rsid w:val="00AF4831"/>
    <w:rsid w:val="00AF5389"/>
    <w:rsid w:val="00AF67F8"/>
    <w:rsid w:val="00AF6FE1"/>
    <w:rsid w:val="00AF79F7"/>
    <w:rsid w:val="00B000D9"/>
    <w:rsid w:val="00B00220"/>
    <w:rsid w:val="00B00BC5"/>
    <w:rsid w:val="00B0110B"/>
    <w:rsid w:val="00B019D2"/>
    <w:rsid w:val="00B01B9C"/>
    <w:rsid w:val="00B0354B"/>
    <w:rsid w:val="00B03D2C"/>
    <w:rsid w:val="00B0605F"/>
    <w:rsid w:val="00B06F18"/>
    <w:rsid w:val="00B076F4"/>
    <w:rsid w:val="00B10082"/>
    <w:rsid w:val="00B113E3"/>
    <w:rsid w:val="00B11707"/>
    <w:rsid w:val="00B12097"/>
    <w:rsid w:val="00B154BD"/>
    <w:rsid w:val="00B16F73"/>
    <w:rsid w:val="00B201F3"/>
    <w:rsid w:val="00B204D7"/>
    <w:rsid w:val="00B210F4"/>
    <w:rsid w:val="00B215AD"/>
    <w:rsid w:val="00B22F55"/>
    <w:rsid w:val="00B22FAA"/>
    <w:rsid w:val="00B24295"/>
    <w:rsid w:val="00B2636F"/>
    <w:rsid w:val="00B31AF0"/>
    <w:rsid w:val="00B32271"/>
    <w:rsid w:val="00B324C7"/>
    <w:rsid w:val="00B329E1"/>
    <w:rsid w:val="00B33877"/>
    <w:rsid w:val="00B33A1F"/>
    <w:rsid w:val="00B350AC"/>
    <w:rsid w:val="00B35238"/>
    <w:rsid w:val="00B4241A"/>
    <w:rsid w:val="00B43026"/>
    <w:rsid w:val="00B44ABC"/>
    <w:rsid w:val="00B46437"/>
    <w:rsid w:val="00B465E4"/>
    <w:rsid w:val="00B46697"/>
    <w:rsid w:val="00B46EFF"/>
    <w:rsid w:val="00B47110"/>
    <w:rsid w:val="00B472C7"/>
    <w:rsid w:val="00B47896"/>
    <w:rsid w:val="00B47FDA"/>
    <w:rsid w:val="00B52138"/>
    <w:rsid w:val="00B537FA"/>
    <w:rsid w:val="00B53E75"/>
    <w:rsid w:val="00B55109"/>
    <w:rsid w:val="00B55835"/>
    <w:rsid w:val="00B629E2"/>
    <w:rsid w:val="00B655AB"/>
    <w:rsid w:val="00B662F5"/>
    <w:rsid w:val="00B67536"/>
    <w:rsid w:val="00B67AED"/>
    <w:rsid w:val="00B67FA8"/>
    <w:rsid w:val="00B70C58"/>
    <w:rsid w:val="00B71EA8"/>
    <w:rsid w:val="00B72491"/>
    <w:rsid w:val="00B735C6"/>
    <w:rsid w:val="00B73734"/>
    <w:rsid w:val="00B74070"/>
    <w:rsid w:val="00B75D2B"/>
    <w:rsid w:val="00B778D1"/>
    <w:rsid w:val="00B8055E"/>
    <w:rsid w:val="00B80FAC"/>
    <w:rsid w:val="00B81B32"/>
    <w:rsid w:val="00B81C77"/>
    <w:rsid w:val="00B8347D"/>
    <w:rsid w:val="00B83CFF"/>
    <w:rsid w:val="00B84572"/>
    <w:rsid w:val="00B84AC3"/>
    <w:rsid w:val="00B8540E"/>
    <w:rsid w:val="00B86541"/>
    <w:rsid w:val="00B909AE"/>
    <w:rsid w:val="00B90ECC"/>
    <w:rsid w:val="00B91536"/>
    <w:rsid w:val="00B930BF"/>
    <w:rsid w:val="00B93EC2"/>
    <w:rsid w:val="00B9453D"/>
    <w:rsid w:val="00B946C4"/>
    <w:rsid w:val="00B95036"/>
    <w:rsid w:val="00B95CC2"/>
    <w:rsid w:val="00B95E39"/>
    <w:rsid w:val="00B960B9"/>
    <w:rsid w:val="00B960E7"/>
    <w:rsid w:val="00B9624B"/>
    <w:rsid w:val="00B96EE9"/>
    <w:rsid w:val="00B96F52"/>
    <w:rsid w:val="00B971E9"/>
    <w:rsid w:val="00BA002D"/>
    <w:rsid w:val="00BA143A"/>
    <w:rsid w:val="00BA15BC"/>
    <w:rsid w:val="00BA178D"/>
    <w:rsid w:val="00BA1A0F"/>
    <w:rsid w:val="00BA395C"/>
    <w:rsid w:val="00BA52D9"/>
    <w:rsid w:val="00BA58AA"/>
    <w:rsid w:val="00BA5C34"/>
    <w:rsid w:val="00BA5ED5"/>
    <w:rsid w:val="00BA6349"/>
    <w:rsid w:val="00BA7B0B"/>
    <w:rsid w:val="00BB1A17"/>
    <w:rsid w:val="00BB23EE"/>
    <w:rsid w:val="00BB49B8"/>
    <w:rsid w:val="00BB6FBC"/>
    <w:rsid w:val="00BC07ED"/>
    <w:rsid w:val="00BC2B8E"/>
    <w:rsid w:val="00BC36D7"/>
    <w:rsid w:val="00BC4587"/>
    <w:rsid w:val="00BC4978"/>
    <w:rsid w:val="00BC60C9"/>
    <w:rsid w:val="00BC643D"/>
    <w:rsid w:val="00BC670F"/>
    <w:rsid w:val="00BC6E03"/>
    <w:rsid w:val="00BC7D4B"/>
    <w:rsid w:val="00BD27A9"/>
    <w:rsid w:val="00BD38B1"/>
    <w:rsid w:val="00BD44E7"/>
    <w:rsid w:val="00BD51EC"/>
    <w:rsid w:val="00BD5655"/>
    <w:rsid w:val="00BD5C55"/>
    <w:rsid w:val="00BD604D"/>
    <w:rsid w:val="00BD785B"/>
    <w:rsid w:val="00BE0A9A"/>
    <w:rsid w:val="00BE1011"/>
    <w:rsid w:val="00BE15BB"/>
    <w:rsid w:val="00BE2EBF"/>
    <w:rsid w:val="00BE454B"/>
    <w:rsid w:val="00BE4C3A"/>
    <w:rsid w:val="00BE6FF9"/>
    <w:rsid w:val="00BE7B11"/>
    <w:rsid w:val="00BF2A23"/>
    <w:rsid w:val="00BF799B"/>
    <w:rsid w:val="00C009A0"/>
    <w:rsid w:val="00C00CD1"/>
    <w:rsid w:val="00C00F0E"/>
    <w:rsid w:val="00C028EB"/>
    <w:rsid w:val="00C04EEB"/>
    <w:rsid w:val="00C04F72"/>
    <w:rsid w:val="00C052B9"/>
    <w:rsid w:val="00C05A34"/>
    <w:rsid w:val="00C06310"/>
    <w:rsid w:val="00C07991"/>
    <w:rsid w:val="00C113D5"/>
    <w:rsid w:val="00C13A8A"/>
    <w:rsid w:val="00C13FD3"/>
    <w:rsid w:val="00C149CE"/>
    <w:rsid w:val="00C1619E"/>
    <w:rsid w:val="00C16765"/>
    <w:rsid w:val="00C16EE4"/>
    <w:rsid w:val="00C17D5A"/>
    <w:rsid w:val="00C17E37"/>
    <w:rsid w:val="00C20B48"/>
    <w:rsid w:val="00C22868"/>
    <w:rsid w:val="00C23687"/>
    <w:rsid w:val="00C24F32"/>
    <w:rsid w:val="00C24FDB"/>
    <w:rsid w:val="00C25568"/>
    <w:rsid w:val="00C26BAB"/>
    <w:rsid w:val="00C32C38"/>
    <w:rsid w:val="00C33874"/>
    <w:rsid w:val="00C33D66"/>
    <w:rsid w:val="00C35314"/>
    <w:rsid w:val="00C35AAF"/>
    <w:rsid w:val="00C37A20"/>
    <w:rsid w:val="00C411AF"/>
    <w:rsid w:val="00C41CD3"/>
    <w:rsid w:val="00C42C68"/>
    <w:rsid w:val="00C44A7E"/>
    <w:rsid w:val="00C45916"/>
    <w:rsid w:val="00C45BF1"/>
    <w:rsid w:val="00C47287"/>
    <w:rsid w:val="00C47E3F"/>
    <w:rsid w:val="00C50494"/>
    <w:rsid w:val="00C527A2"/>
    <w:rsid w:val="00C5388E"/>
    <w:rsid w:val="00C554B4"/>
    <w:rsid w:val="00C55526"/>
    <w:rsid w:val="00C5760F"/>
    <w:rsid w:val="00C625DB"/>
    <w:rsid w:val="00C70F5F"/>
    <w:rsid w:val="00C716C7"/>
    <w:rsid w:val="00C747FC"/>
    <w:rsid w:val="00C75334"/>
    <w:rsid w:val="00C8269A"/>
    <w:rsid w:val="00C836B2"/>
    <w:rsid w:val="00C83939"/>
    <w:rsid w:val="00C85FB7"/>
    <w:rsid w:val="00C8715C"/>
    <w:rsid w:val="00C87B8F"/>
    <w:rsid w:val="00C91398"/>
    <w:rsid w:val="00C91BDA"/>
    <w:rsid w:val="00C91EA9"/>
    <w:rsid w:val="00C92198"/>
    <w:rsid w:val="00C93663"/>
    <w:rsid w:val="00C93F72"/>
    <w:rsid w:val="00CA2506"/>
    <w:rsid w:val="00CA3E7A"/>
    <w:rsid w:val="00CA3EF3"/>
    <w:rsid w:val="00CA43F4"/>
    <w:rsid w:val="00CB0C07"/>
    <w:rsid w:val="00CB105E"/>
    <w:rsid w:val="00CB169C"/>
    <w:rsid w:val="00CB2529"/>
    <w:rsid w:val="00CB4142"/>
    <w:rsid w:val="00CB45E6"/>
    <w:rsid w:val="00CB4D65"/>
    <w:rsid w:val="00CB6793"/>
    <w:rsid w:val="00CC0888"/>
    <w:rsid w:val="00CC34B7"/>
    <w:rsid w:val="00CC3BCA"/>
    <w:rsid w:val="00CD116B"/>
    <w:rsid w:val="00CD2D96"/>
    <w:rsid w:val="00CD3603"/>
    <w:rsid w:val="00CD483A"/>
    <w:rsid w:val="00CD48BD"/>
    <w:rsid w:val="00CD5079"/>
    <w:rsid w:val="00CD50E1"/>
    <w:rsid w:val="00CD5854"/>
    <w:rsid w:val="00CE126E"/>
    <w:rsid w:val="00CE1489"/>
    <w:rsid w:val="00CE15CA"/>
    <w:rsid w:val="00CE1760"/>
    <w:rsid w:val="00CE27E8"/>
    <w:rsid w:val="00CE36BD"/>
    <w:rsid w:val="00CE564E"/>
    <w:rsid w:val="00CE56A6"/>
    <w:rsid w:val="00CE5BA3"/>
    <w:rsid w:val="00CE6910"/>
    <w:rsid w:val="00CE6EF6"/>
    <w:rsid w:val="00CF601D"/>
    <w:rsid w:val="00CF6257"/>
    <w:rsid w:val="00CF6D99"/>
    <w:rsid w:val="00D008BD"/>
    <w:rsid w:val="00D0268B"/>
    <w:rsid w:val="00D04148"/>
    <w:rsid w:val="00D05FF2"/>
    <w:rsid w:val="00D06FE2"/>
    <w:rsid w:val="00D103CC"/>
    <w:rsid w:val="00D10FE8"/>
    <w:rsid w:val="00D130C4"/>
    <w:rsid w:val="00D133AF"/>
    <w:rsid w:val="00D1553C"/>
    <w:rsid w:val="00D1633F"/>
    <w:rsid w:val="00D16674"/>
    <w:rsid w:val="00D16808"/>
    <w:rsid w:val="00D17BFF"/>
    <w:rsid w:val="00D20005"/>
    <w:rsid w:val="00D21958"/>
    <w:rsid w:val="00D22B24"/>
    <w:rsid w:val="00D269E3"/>
    <w:rsid w:val="00D30670"/>
    <w:rsid w:val="00D30D2E"/>
    <w:rsid w:val="00D31BA7"/>
    <w:rsid w:val="00D33681"/>
    <w:rsid w:val="00D33C77"/>
    <w:rsid w:val="00D344EA"/>
    <w:rsid w:val="00D34C37"/>
    <w:rsid w:val="00D36627"/>
    <w:rsid w:val="00D37FD8"/>
    <w:rsid w:val="00D407CC"/>
    <w:rsid w:val="00D40878"/>
    <w:rsid w:val="00D40E0F"/>
    <w:rsid w:val="00D40EDC"/>
    <w:rsid w:val="00D41AF8"/>
    <w:rsid w:val="00D4222C"/>
    <w:rsid w:val="00D45C17"/>
    <w:rsid w:val="00D46193"/>
    <w:rsid w:val="00D4689D"/>
    <w:rsid w:val="00D4689F"/>
    <w:rsid w:val="00D47C71"/>
    <w:rsid w:val="00D501CE"/>
    <w:rsid w:val="00D51303"/>
    <w:rsid w:val="00D531C6"/>
    <w:rsid w:val="00D53A22"/>
    <w:rsid w:val="00D54FBB"/>
    <w:rsid w:val="00D5545C"/>
    <w:rsid w:val="00D55899"/>
    <w:rsid w:val="00D567CF"/>
    <w:rsid w:val="00D56FA3"/>
    <w:rsid w:val="00D570CA"/>
    <w:rsid w:val="00D63405"/>
    <w:rsid w:val="00D63EF9"/>
    <w:rsid w:val="00D63F0E"/>
    <w:rsid w:val="00D64744"/>
    <w:rsid w:val="00D64A9A"/>
    <w:rsid w:val="00D667EA"/>
    <w:rsid w:val="00D67AD4"/>
    <w:rsid w:val="00D706CE"/>
    <w:rsid w:val="00D70E9C"/>
    <w:rsid w:val="00D7111D"/>
    <w:rsid w:val="00D72954"/>
    <w:rsid w:val="00D7454F"/>
    <w:rsid w:val="00D748B6"/>
    <w:rsid w:val="00D755D0"/>
    <w:rsid w:val="00D76DC9"/>
    <w:rsid w:val="00D77160"/>
    <w:rsid w:val="00D77187"/>
    <w:rsid w:val="00D778D1"/>
    <w:rsid w:val="00D7797C"/>
    <w:rsid w:val="00D80CE9"/>
    <w:rsid w:val="00D811DC"/>
    <w:rsid w:val="00D82896"/>
    <w:rsid w:val="00D83806"/>
    <w:rsid w:val="00D848DB"/>
    <w:rsid w:val="00D85B67"/>
    <w:rsid w:val="00D85CA7"/>
    <w:rsid w:val="00D86D89"/>
    <w:rsid w:val="00D9187D"/>
    <w:rsid w:val="00D91AE6"/>
    <w:rsid w:val="00D92BC2"/>
    <w:rsid w:val="00D940F2"/>
    <w:rsid w:val="00D95AC1"/>
    <w:rsid w:val="00D962B3"/>
    <w:rsid w:val="00D963F8"/>
    <w:rsid w:val="00D973B1"/>
    <w:rsid w:val="00D97DA8"/>
    <w:rsid w:val="00DA01D7"/>
    <w:rsid w:val="00DA16A1"/>
    <w:rsid w:val="00DA2542"/>
    <w:rsid w:val="00DA4478"/>
    <w:rsid w:val="00DA45D8"/>
    <w:rsid w:val="00DA5938"/>
    <w:rsid w:val="00DA616A"/>
    <w:rsid w:val="00DA71C8"/>
    <w:rsid w:val="00DB0058"/>
    <w:rsid w:val="00DB0204"/>
    <w:rsid w:val="00DB24B2"/>
    <w:rsid w:val="00DB27B2"/>
    <w:rsid w:val="00DB6B23"/>
    <w:rsid w:val="00DB6DA2"/>
    <w:rsid w:val="00DB78D5"/>
    <w:rsid w:val="00DC0CFA"/>
    <w:rsid w:val="00DC32DB"/>
    <w:rsid w:val="00DC3413"/>
    <w:rsid w:val="00DC4588"/>
    <w:rsid w:val="00DC5184"/>
    <w:rsid w:val="00DC5DB1"/>
    <w:rsid w:val="00DD1597"/>
    <w:rsid w:val="00DD1F1C"/>
    <w:rsid w:val="00DD263E"/>
    <w:rsid w:val="00DD28ED"/>
    <w:rsid w:val="00DD2A05"/>
    <w:rsid w:val="00DD3546"/>
    <w:rsid w:val="00DD408F"/>
    <w:rsid w:val="00DD42F4"/>
    <w:rsid w:val="00DD7C28"/>
    <w:rsid w:val="00DE0F89"/>
    <w:rsid w:val="00DE1389"/>
    <w:rsid w:val="00DE5293"/>
    <w:rsid w:val="00DE7500"/>
    <w:rsid w:val="00DF15F4"/>
    <w:rsid w:val="00DF20BB"/>
    <w:rsid w:val="00DF4F7A"/>
    <w:rsid w:val="00DF5245"/>
    <w:rsid w:val="00DF704C"/>
    <w:rsid w:val="00DF7062"/>
    <w:rsid w:val="00DF72DD"/>
    <w:rsid w:val="00E00785"/>
    <w:rsid w:val="00E04EC9"/>
    <w:rsid w:val="00E0572F"/>
    <w:rsid w:val="00E05920"/>
    <w:rsid w:val="00E06AAD"/>
    <w:rsid w:val="00E1028A"/>
    <w:rsid w:val="00E107A7"/>
    <w:rsid w:val="00E12231"/>
    <w:rsid w:val="00E1246A"/>
    <w:rsid w:val="00E128C2"/>
    <w:rsid w:val="00E14D3A"/>
    <w:rsid w:val="00E15716"/>
    <w:rsid w:val="00E174A0"/>
    <w:rsid w:val="00E179DF"/>
    <w:rsid w:val="00E21DAC"/>
    <w:rsid w:val="00E2286D"/>
    <w:rsid w:val="00E23CF8"/>
    <w:rsid w:val="00E25415"/>
    <w:rsid w:val="00E25D8D"/>
    <w:rsid w:val="00E260C6"/>
    <w:rsid w:val="00E26FF2"/>
    <w:rsid w:val="00E2725D"/>
    <w:rsid w:val="00E278AF"/>
    <w:rsid w:val="00E27A5B"/>
    <w:rsid w:val="00E3027A"/>
    <w:rsid w:val="00E311E5"/>
    <w:rsid w:val="00E32B28"/>
    <w:rsid w:val="00E35D50"/>
    <w:rsid w:val="00E35FA0"/>
    <w:rsid w:val="00E43FD1"/>
    <w:rsid w:val="00E4431D"/>
    <w:rsid w:val="00E447DE"/>
    <w:rsid w:val="00E44B98"/>
    <w:rsid w:val="00E44DB1"/>
    <w:rsid w:val="00E44EF8"/>
    <w:rsid w:val="00E44FA4"/>
    <w:rsid w:val="00E452DE"/>
    <w:rsid w:val="00E458A9"/>
    <w:rsid w:val="00E466EF"/>
    <w:rsid w:val="00E470E4"/>
    <w:rsid w:val="00E50D64"/>
    <w:rsid w:val="00E53E67"/>
    <w:rsid w:val="00E6101D"/>
    <w:rsid w:val="00E636B5"/>
    <w:rsid w:val="00E64D87"/>
    <w:rsid w:val="00E64E2A"/>
    <w:rsid w:val="00E65637"/>
    <w:rsid w:val="00E6599A"/>
    <w:rsid w:val="00E65A49"/>
    <w:rsid w:val="00E65CDB"/>
    <w:rsid w:val="00E6623B"/>
    <w:rsid w:val="00E67344"/>
    <w:rsid w:val="00E70846"/>
    <w:rsid w:val="00E718BA"/>
    <w:rsid w:val="00E73026"/>
    <w:rsid w:val="00E76831"/>
    <w:rsid w:val="00E768A7"/>
    <w:rsid w:val="00E76F4F"/>
    <w:rsid w:val="00E776DB"/>
    <w:rsid w:val="00E7771B"/>
    <w:rsid w:val="00E80D48"/>
    <w:rsid w:val="00E83ACE"/>
    <w:rsid w:val="00E84D5D"/>
    <w:rsid w:val="00E853E3"/>
    <w:rsid w:val="00E86C69"/>
    <w:rsid w:val="00E90A26"/>
    <w:rsid w:val="00E90E37"/>
    <w:rsid w:val="00E93721"/>
    <w:rsid w:val="00E93B1E"/>
    <w:rsid w:val="00E942D2"/>
    <w:rsid w:val="00E945E1"/>
    <w:rsid w:val="00E97277"/>
    <w:rsid w:val="00E97D7A"/>
    <w:rsid w:val="00E97FF9"/>
    <w:rsid w:val="00EA019A"/>
    <w:rsid w:val="00EA0572"/>
    <w:rsid w:val="00EA12A5"/>
    <w:rsid w:val="00EA5623"/>
    <w:rsid w:val="00EB2920"/>
    <w:rsid w:val="00EB3857"/>
    <w:rsid w:val="00EB3C86"/>
    <w:rsid w:val="00EB55AE"/>
    <w:rsid w:val="00EB5AAD"/>
    <w:rsid w:val="00EC15F6"/>
    <w:rsid w:val="00EC2710"/>
    <w:rsid w:val="00EC36BD"/>
    <w:rsid w:val="00EC5F70"/>
    <w:rsid w:val="00EC63A4"/>
    <w:rsid w:val="00ED1F70"/>
    <w:rsid w:val="00ED1FBF"/>
    <w:rsid w:val="00ED29D3"/>
    <w:rsid w:val="00ED2D45"/>
    <w:rsid w:val="00ED3C0F"/>
    <w:rsid w:val="00ED52DD"/>
    <w:rsid w:val="00EE047E"/>
    <w:rsid w:val="00EE0B62"/>
    <w:rsid w:val="00EE2F00"/>
    <w:rsid w:val="00EE3495"/>
    <w:rsid w:val="00EE450F"/>
    <w:rsid w:val="00EE4771"/>
    <w:rsid w:val="00EE5B50"/>
    <w:rsid w:val="00EE5D29"/>
    <w:rsid w:val="00EF0ECC"/>
    <w:rsid w:val="00EF15AB"/>
    <w:rsid w:val="00EF19CF"/>
    <w:rsid w:val="00EF2034"/>
    <w:rsid w:val="00EF38E3"/>
    <w:rsid w:val="00EF4B8A"/>
    <w:rsid w:val="00EF4D3E"/>
    <w:rsid w:val="00EF4E2B"/>
    <w:rsid w:val="00EF60A4"/>
    <w:rsid w:val="00EF6DF8"/>
    <w:rsid w:val="00EF718B"/>
    <w:rsid w:val="00EF7A59"/>
    <w:rsid w:val="00F00314"/>
    <w:rsid w:val="00F009A9"/>
    <w:rsid w:val="00F00DCC"/>
    <w:rsid w:val="00F00FF2"/>
    <w:rsid w:val="00F013E9"/>
    <w:rsid w:val="00F0351D"/>
    <w:rsid w:val="00F0365E"/>
    <w:rsid w:val="00F041A0"/>
    <w:rsid w:val="00F07916"/>
    <w:rsid w:val="00F07E40"/>
    <w:rsid w:val="00F12430"/>
    <w:rsid w:val="00F158C2"/>
    <w:rsid w:val="00F160A4"/>
    <w:rsid w:val="00F16FFB"/>
    <w:rsid w:val="00F203C2"/>
    <w:rsid w:val="00F2074A"/>
    <w:rsid w:val="00F21C3B"/>
    <w:rsid w:val="00F21DB4"/>
    <w:rsid w:val="00F221CF"/>
    <w:rsid w:val="00F24591"/>
    <w:rsid w:val="00F24C9E"/>
    <w:rsid w:val="00F27B6F"/>
    <w:rsid w:val="00F30EC2"/>
    <w:rsid w:val="00F32569"/>
    <w:rsid w:val="00F339F3"/>
    <w:rsid w:val="00F35459"/>
    <w:rsid w:val="00F365F0"/>
    <w:rsid w:val="00F36BD4"/>
    <w:rsid w:val="00F37638"/>
    <w:rsid w:val="00F37D52"/>
    <w:rsid w:val="00F4036D"/>
    <w:rsid w:val="00F407F4"/>
    <w:rsid w:val="00F4090E"/>
    <w:rsid w:val="00F42DEA"/>
    <w:rsid w:val="00F43F5F"/>
    <w:rsid w:val="00F45431"/>
    <w:rsid w:val="00F458B2"/>
    <w:rsid w:val="00F4627A"/>
    <w:rsid w:val="00F469BC"/>
    <w:rsid w:val="00F46EE9"/>
    <w:rsid w:val="00F51850"/>
    <w:rsid w:val="00F51B24"/>
    <w:rsid w:val="00F52048"/>
    <w:rsid w:val="00F528B7"/>
    <w:rsid w:val="00F52EB8"/>
    <w:rsid w:val="00F55AAE"/>
    <w:rsid w:val="00F56B83"/>
    <w:rsid w:val="00F57CF5"/>
    <w:rsid w:val="00F57E00"/>
    <w:rsid w:val="00F604EE"/>
    <w:rsid w:val="00F6070A"/>
    <w:rsid w:val="00F630A1"/>
    <w:rsid w:val="00F6400F"/>
    <w:rsid w:val="00F65746"/>
    <w:rsid w:val="00F6584A"/>
    <w:rsid w:val="00F66779"/>
    <w:rsid w:val="00F66C73"/>
    <w:rsid w:val="00F67568"/>
    <w:rsid w:val="00F705AB"/>
    <w:rsid w:val="00F70BA8"/>
    <w:rsid w:val="00F7109A"/>
    <w:rsid w:val="00F71958"/>
    <w:rsid w:val="00F81F3C"/>
    <w:rsid w:val="00F82900"/>
    <w:rsid w:val="00F82ADE"/>
    <w:rsid w:val="00F85AE9"/>
    <w:rsid w:val="00F8614C"/>
    <w:rsid w:val="00F866B6"/>
    <w:rsid w:val="00F91234"/>
    <w:rsid w:val="00F92585"/>
    <w:rsid w:val="00F92663"/>
    <w:rsid w:val="00F93362"/>
    <w:rsid w:val="00F966DE"/>
    <w:rsid w:val="00F96977"/>
    <w:rsid w:val="00F97074"/>
    <w:rsid w:val="00F97C8C"/>
    <w:rsid w:val="00FA139B"/>
    <w:rsid w:val="00FA2D90"/>
    <w:rsid w:val="00FA4AC0"/>
    <w:rsid w:val="00FA4E3E"/>
    <w:rsid w:val="00FA5252"/>
    <w:rsid w:val="00FA5AC1"/>
    <w:rsid w:val="00FA5ED7"/>
    <w:rsid w:val="00FA73F8"/>
    <w:rsid w:val="00FA75CB"/>
    <w:rsid w:val="00FB14ED"/>
    <w:rsid w:val="00FB30EF"/>
    <w:rsid w:val="00FB44D5"/>
    <w:rsid w:val="00FB4705"/>
    <w:rsid w:val="00FB5CB8"/>
    <w:rsid w:val="00FB6712"/>
    <w:rsid w:val="00FC0561"/>
    <w:rsid w:val="00FC0FA6"/>
    <w:rsid w:val="00FC1259"/>
    <w:rsid w:val="00FC137C"/>
    <w:rsid w:val="00FC15D6"/>
    <w:rsid w:val="00FC4C87"/>
    <w:rsid w:val="00FC7931"/>
    <w:rsid w:val="00FD1BAD"/>
    <w:rsid w:val="00FD2303"/>
    <w:rsid w:val="00FD2B19"/>
    <w:rsid w:val="00FD3CFB"/>
    <w:rsid w:val="00FD5290"/>
    <w:rsid w:val="00FD62D1"/>
    <w:rsid w:val="00FD6358"/>
    <w:rsid w:val="00FE0BF9"/>
    <w:rsid w:val="00FE0E22"/>
    <w:rsid w:val="00FE0ECB"/>
    <w:rsid w:val="00FE104D"/>
    <w:rsid w:val="00FE1642"/>
    <w:rsid w:val="00FE2F9B"/>
    <w:rsid w:val="00FE3250"/>
    <w:rsid w:val="00FE3AED"/>
    <w:rsid w:val="00FE491B"/>
    <w:rsid w:val="00FE4A02"/>
    <w:rsid w:val="00FE7DB8"/>
    <w:rsid w:val="00FF01D9"/>
    <w:rsid w:val="00FF16A2"/>
    <w:rsid w:val="00FF180F"/>
    <w:rsid w:val="00FF212E"/>
    <w:rsid w:val="00FF3F5A"/>
    <w:rsid w:val="00FF4C36"/>
    <w:rsid w:val="00FF4EB7"/>
    <w:rsid w:val="00FF53AD"/>
    <w:rsid w:val="00FF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B173E2"/>
  <w15:chartTrackingRefBased/>
  <w15:docId w15:val="{75A2ABCC-F5E2-4230-96A8-B4B52430E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E2A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65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65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652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52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52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52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52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52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52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465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A465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A465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5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5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5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5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5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5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65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465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52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465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652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465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652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465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5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5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652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652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A46520"/>
  </w:style>
  <w:style w:type="paragraph" w:styleId="Footer">
    <w:name w:val="footer"/>
    <w:basedOn w:val="Normal"/>
    <w:link w:val="FooterChar"/>
    <w:uiPriority w:val="99"/>
    <w:unhideWhenUsed/>
    <w:rsid w:val="00A4652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A46520"/>
  </w:style>
  <w:style w:type="paragraph" w:styleId="NormalWeb">
    <w:name w:val="Normal (Web)"/>
    <w:basedOn w:val="Normal"/>
    <w:uiPriority w:val="99"/>
    <w:unhideWhenUsed/>
    <w:rsid w:val="00A46520"/>
  </w:style>
  <w:style w:type="paragraph" w:styleId="BodyTextIndent">
    <w:name w:val="Body Text Indent"/>
    <w:basedOn w:val="Normal"/>
    <w:link w:val="BodyTextIndentChar"/>
    <w:rsid w:val="00E44DB1"/>
    <w:pPr>
      <w:spacing w:after="200" w:line="276" w:lineRule="auto"/>
      <w:ind w:left="1980"/>
    </w:pPr>
    <w:rPr>
      <w:rFonts w:asciiTheme="minorHAnsi" w:eastAsiaTheme="minorEastAsia" w:hAnsiTheme="minorHAnsi" w:cstheme="minorBidi"/>
      <w:bCs/>
      <w:sz w:val="22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E44DB1"/>
    <w:rPr>
      <w:rFonts w:eastAsiaTheme="minorEastAsia"/>
      <w:bCs/>
      <w:kern w:val="0"/>
      <w:sz w:val="22"/>
      <w14:ligatures w14:val="none"/>
    </w:rPr>
  </w:style>
  <w:style w:type="paragraph" w:customStyle="1" w:styleId="p1">
    <w:name w:val="p1"/>
    <w:basedOn w:val="Normal"/>
    <w:rsid w:val="00D133AF"/>
    <w:pPr>
      <w:spacing w:before="100" w:beforeAutospacing="1" w:after="100" w:afterAutospacing="1"/>
    </w:pPr>
    <w:rPr>
      <w:rFonts w:eastAsiaTheme="minorEastAsia"/>
      <w:szCs w:val="24"/>
    </w:rPr>
  </w:style>
  <w:style w:type="character" w:customStyle="1" w:styleId="s1">
    <w:name w:val="s1"/>
    <w:basedOn w:val="DefaultParagraphFont"/>
    <w:rsid w:val="00D133AF"/>
  </w:style>
  <w:style w:type="character" w:customStyle="1" w:styleId="s2">
    <w:name w:val="s2"/>
    <w:basedOn w:val="DefaultParagraphFont"/>
    <w:rsid w:val="00D133AF"/>
  </w:style>
  <w:style w:type="paragraph" w:customStyle="1" w:styleId="p3">
    <w:name w:val="p3"/>
    <w:basedOn w:val="Normal"/>
    <w:rsid w:val="00D133AF"/>
    <w:pPr>
      <w:spacing w:before="100" w:beforeAutospacing="1" w:after="100" w:afterAutospacing="1"/>
    </w:pPr>
    <w:rPr>
      <w:rFonts w:eastAsiaTheme="minorEastAsia"/>
      <w:szCs w:val="24"/>
    </w:rPr>
  </w:style>
  <w:style w:type="character" w:customStyle="1" w:styleId="s3">
    <w:name w:val="s3"/>
    <w:basedOn w:val="DefaultParagraphFont"/>
    <w:rsid w:val="00D133AF"/>
  </w:style>
  <w:style w:type="table" w:styleId="TableGrid">
    <w:name w:val="Table Grid"/>
    <w:basedOn w:val="TableNormal"/>
    <w:uiPriority w:val="39"/>
    <w:rsid w:val="00670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4090E"/>
    <w:pPr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F4090E"/>
  </w:style>
  <w:style w:type="character" w:customStyle="1" w:styleId="eop">
    <w:name w:val="eop"/>
    <w:basedOn w:val="DefaultParagraphFont"/>
    <w:rsid w:val="00F4090E"/>
  </w:style>
  <w:style w:type="paragraph" w:styleId="NoSpacing">
    <w:name w:val="No Spacing"/>
    <w:basedOn w:val="Normal"/>
    <w:uiPriority w:val="1"/>
    <w:qFormat/>
    <w:rsid w:val="00362920"/>
    <w:rPr>
      <w:rFonts w:asciiTheme="minorHAnsi" w:eastAsiaTheme="minorEastAsia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5C5C82"/>
    <w:rPr>
      <w:b/>
      <w:bCs/>
    </w:rPr>
  </w:style>
  <w:style w:type="character" w:styleId="Emphasis">
    <w:name w:val="Emphasis"/>
    <w:basedOn w:val="DefaultParagraphFont"/>
    <w:uiPriority w:val="20"/>
    <w:qFormat/>
    <w:rsid w:val="005D6090"/>
    <w:rPr>
      <w:i/>
      <w:iCs/>
    </w:rPr>
  </w:style>
  <w:style w:type="character" w:customStyle="1" w:styleId="scxw155126342">
    <w:name w:val="scxw155126342"/>
    <w:basedOn w:val="DefaultParagraphFont"/>
    <w:rsid w:val="00CB1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0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685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91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33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35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343">
      <w:blockQuote w:val="1"/>
      <w:marLeft w:val="22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457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3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495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66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73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523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3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17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38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61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964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791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174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5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104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00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4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17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2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595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037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2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177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675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552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73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4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981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91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45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1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024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76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57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429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15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408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9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525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8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27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391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85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674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08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93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1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16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281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48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2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602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546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58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33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4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0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754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15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93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41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709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9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99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423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83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66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45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1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479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24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10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773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28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281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80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142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7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50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39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175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9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3616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9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061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11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91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399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618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33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4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41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9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36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703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57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595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297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54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50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00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08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120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18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70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309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968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22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93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931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75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993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9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04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266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26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3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455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023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685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4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043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31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8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46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094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96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26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216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87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45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44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9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2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685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72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514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60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354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8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700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23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149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314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52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2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41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115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47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941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07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17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74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92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870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5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27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52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30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8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20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14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199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985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559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47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496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57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68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883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26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9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77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147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33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13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260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304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30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913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88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07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14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093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04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048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78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781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36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51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50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46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7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679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096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79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33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49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00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551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030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66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10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637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504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64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90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0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60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698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96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15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088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11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684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285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15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318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937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418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293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8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773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009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25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19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26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2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45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39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895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162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907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86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235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42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784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42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42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281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60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17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1350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76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40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223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13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27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296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81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987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820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20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29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798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51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719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8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4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23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8917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0172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4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7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6569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7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199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41e612-9dd1-4bed-8fc4-8162f5e584ff" xsi:nil="true"/>
    <lcf76f155ced4ddcb4097134ff3c332f xmlns="97834abb-aa5b-471a-b157-1b09727230c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6EACEE15EF8F4EA394FFFAE7A86038" ma:contentTypeVersion="13" ma:contentTypeDescription="Create a new document." ma:contentTypeScope="" ma:versionID="547adc4ae72a203fb8a1d1926f29bbd7">
  <xsd:schema xmlns:xsd="http://www.w3.org/2001/XMLSchema" xmlns:xs="http://www.w3.org/2001/XMLSchema" xmlns:p="http://schemas.microsoft.com/office/2006/metadata/properties" xmlns:ns2="97834abb-aa5b-471a-b157-1b09727230c1" xmlns:ns3="6141e612-9dd1-4bed-8fc4-8162f5e584ff" targetNamespace="http://schemas.microsoft.com/office/2006/metadata/properties" ma:root="true" ma:fieldsID="1787b67c2625286ee5ddce810bdba7ad" ns2:_="" ns3:_="">
    <xsd:import namespace="97834abb-aa5b-471a-b157-1b09727230c1"/>
    <xsd:import namespace="6141e612-9dd1-4bed-8fc4-8162f5e5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34abb-aa5b-471a-b157-1b09727230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6d060ad-4909-4a79-ae85-3a143eeb2c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41e612-9dd1-4bed-8fc4-8162f5e584f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6a4d985-6841-49b8-ae8d-d1b297ca9427}" ma:internalName="TaxCatchAll" ma:showField="CatchAllData" ma:web="6141e612-9dd1-4bed-8fc4-8162f5e5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E2C99-6741-4DAF-8FB4-EEF5AEB446D7}">
  <ds:schemaRefs>
    <ds:schemaRef ds:uri="http://schemas.microsoft.com/office/2006/metadata/properties"/>
    <ds:schemaRef ds:uri="http://schemas.microsoft.com/office/infopath/2007/PartnerControls"/>
    <ds:schemaRef ds:uri="6141e612-9dd1-4bed-8fc4-8162f5e584ff"/>
    <ds:schemaRef ds:uri="97834abb-aa5b-471a-b157-1b09727230c1"/>
  </ds:schemaRefs>
</ds:datastoreItem>
</file>

<file path=customXml/itemProps2.xml><?xml version="1.0" encoding="utf-8"?>
<ds:datastoreItem xmlns:ds="http://schemas.openxmlformats.org/officeDocument/2006/customXml" ds:itemID="{E9FF1C1E-1F7A-420F-8B1C-FDC602DCFE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834abb-aa5b-471a-b157-1b09727230c1"/>
    <ds:schemaRef ds:uri="6141e612-9dd1-4bed-8fc4-8162f5e58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928B6A-CA2B-4792-A064-8BD2B903B5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4FF3C4-6335-4F72-99E7-09FCA9F09ED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3f7bcc-9bc8-4ce4-8bc4-47efe2d29f6f}" enabled="0" method="" siteId="{eb3f7bcc-9bc8-4ce4-8bc4-47efe2d29f6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1009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Causey</dc:creator>
  <cp:keywords/>
  <dc:description/>
  <cp:lastModifiedBy>Austin Wright</cp:lastModifiedBy>
  <cp:revision>2</cp:revision>
  <cp:lastPrinted>2026-04-28T18:04:00Z</cp:lastPrinted>
  <dcterms:created xsi:type="dcterms:W3CDTF">2026-08-18T18:14:00Z</dcterms:created>
  <dcterms:modified xsi:type="dcterms:W3CDTF">2026-08-18T18:14:00Z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e67e052c-c902-4070-90d6-d3034999c241</vt:lpwstr>
  </property>
  <property fmtid="{D5CDD505-2E9C-101B-9397-08002B2CF9AE}" pid="3" name="ContentTypeId">
    <vt:lpwstr>0x010100AE6EACEE15EF8F4EA394FFFAE7A86038</vt:lpwstr>
  </property>
</Properties>
</file>